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C68C" w14:textId="77777777" w:rsidR="00844EC5" w:rsidRPr="00844EC5" w:rsidRDefault="00844EC5" w:rsidP="00844EC5">
      <w:pPr>
        <w:spacing w:line="240" w:lineRule="auto"/>
        <w:jc w:val="center"/>
        <w:rPr>
          <w:rFonts w:ascii="Arial" w:eastAsiaTheme="minorHAnsi" w:hAnsi="Arial"/>
          <w:sz w:val="32"/>
          <w:szCs w:val="32"/>
          <w:lang w:val="en-US"/>
        </w:rPr>
      </w:pPr>
      <w:r w:rsidRPr="00844EC5">
        <w:rPr>
          <w:rFonts w:ascii="Arial" w:eastAsiaTheme="minorHAnsi" w:hAnsi="Arial"/>
          <w:noProof/>
          <w:sz w:val="32"/>
          <w:szCs w:val="32"/>
          <w:lang w:val="en-US"/>
        </w:rPr>
        <w:drawing>
          <wp:inline distT="0" distB="0" distL="0" distR="0" wp14:anchorId="0B08E884" wp14:editId="6FCCCC0B">
            <wp:extent cx="1128409" cy="353300"/>
            <wp:effectExtent l="0" t="0" r="1905" b="2540"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166" cy="37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6C6BF" w14:textId="77777777" w:rsidR="00844EC5" w:rsidRPr="00844EC5" w:rsidRDefault="00844EC5" w:rsidP="00844EC5">
      <w:pPr>
        <w:spacing w:line="240" w:lineRule="auto"/>
        <w:jc w:val="center"/>
        <w:rPr>
          <w:rFonts w:ascii="Arial" w:eastAsiaTheme="minorHAnsi" w:hAnsi="Arial"/>
          <w:sz w:val="6"/>
          <w:szCs w:val="6"/>
          <w:lang w:val="en-US"/>
        </w:rPr>
      </w:pPr>
    </w:p>
    <w:p w14:paraId="32C357B7" w14:textId="362998FC" w:rsidR="00844EC5" w:rsidRPr="00844EC5" w:rsidRDefault="00844EC5" w:rsidP="00844EC5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44EC5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UAB </w:t>
      </w:r>
      <w:r w:rsidRPr="00844EC5">
        <w:rPr>
          <w:rFonts w:ascii="Times New Roman" w:hAnsi="Times New Roman" w:cs="Times New Roman"/>
          <w:color w:val="000000"/>
          <w:sz w:val="28"/>
          <w:szCs w:val="28"/>
          <w:lang w:val="en-LT"/>
        </w:rPr>
        <w:t>„</w:t>
      </w:r>
      <w:proofErr w:type="spellStart"/>
      <w:r w:rsidRPr="00844EC5">
        <w:rPr>
          <w:rFonts w:ascii="Times New Roman" w:eastAsiaTheme="minorHAnsi" w:hAnsi="Times New Roman" w:cs="Times New Roman"/>
          <w:sz w:val="28"/>
          <w:szCs w:val="28"/>
          <w:lang w:val="en-US"/>
        </w:rPr>
        <w:t>Ekoliuks</w:t>
      </w:r>
      <w:proofErr w:type="spellEnd"/>
      <w:r w:rsidRPr="00844EC5">
        <w:rPr>
          <w:rFonts w:ascii="Times New Roman" w:eastAsiaTheme="minorHAnsi" w:hAnsi="Times New Roman" w:cs="Times New Roman"/>
          <w:sz w:val="28"/>
          <w:szCs w:val="28"/>
          <w:lang w:val="en-US"/>
        </w:rPr>
        <w:t>”</w:t>
      </w:r>
    </w:p>
    <w:p w14:paraId="6C6A4C3F" w14:textId="77777777" w:rsidR="006C6B8C" w:rsidRPr="00844EC5" w:rsidRDefault="006C6B8C" w:rsidP="00ED74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4FBF39D" w14:textId="77777777" w:rsidR="00ED74D0" w:rsidRPr="00890C27" w:rsidRDefault="00ED74D0" w:rsidP="00ED74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C41519D" w14:textId="77777777" w:rsidR="006C6B8C" w:rsidRDefault="006C6B8C">
      <w:pPr>
        <w:widowControl w:val="0"/>
        <w:spacing w:line="240" w:lineRule="auto"/>
      </w:pPr>
    </w:p>
    <w:p w14:paraId="4D89F709" w14:textId="4480FC5C" w:rsidR="00A50B15" w:rsidRPr="000F78D1" w:rsidRDefault="006F74EC" w:rsidP="006F74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8D1">
        <w:rPr>
          <w:rFonts w:ascii="Times New Roman" w:hAnsi="Times New Roman" w:cs="Times New Roman"/>
          <w:b/>
          <w:sz w:val="28"/>
          <w:szCs w:val="28"/>
        </w:rPr>
        <w:t xml:space="preserve">PAGAL NACIONALINĘ MAISTO KOKYBĖS SISTEMĄ </w:t>
      </w:r>
      <w:r w:rsidR="00D43349">
        <w:rPr>
          <w:rFonts w:ascii="Times New Roman" w:hAnsi="Times New Roman" w:cs="Times New Roman"/>
          <w:b/>
          <w:sz w:val="28"/>
          <w:szCs w:val="28"/>
        </w:rPr>
        <w:t>PAGAMINT</w:t>
      </w:r>
      <w:r w:rsidR="00A856E5">
        <w:rPr>
          <w:rFonts w:ascii="Times New Roman" w:hAnsi="Times New Roman" w:cs="Times New Roman"/>
          <w:b/>
          <w:sz w:val="28"/>
          <w:szCs w:val="28"/>
        </w:rPr>
        <w:t>OS</w:t>
      </w:r>
      <w:r w:rsidR="00A50B15" w:rsidRPr="000F78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8ADD36" w14:textId="6270776E" w:rsidR="006C6B8C" w:rsidRPr="000F78D1" w:rsidRDefault="00A856E5" w:rsidP="006F74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MĖSOS </w:t>
      </w:r>
      <w:r w:rsidR="00A50B15" w:rsidRPr="000F78D1">
        <w:rPr>
          <w:rFonts w:ascii="Times New Roman" w:hAnsi="Times New Roman" w:cs="Times New Roman"/>
          <w:b/>
          <w:sz w:val="28"/>
          <w:szCs w:val="28"/>
        </w:rPr>
        <w:t>SERTIFIKAVIMO</w:t>
      </w:r>
      <w:r w:rsidR="006F74EC" w:rsidRPr="000F7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B15" w:rsidRPr="000F78D1">
        <w:rPr>
          <w:rFonts w:ascii="Times New Roman" w:hAnsi="Times New Roman" w:cs="Times New Roman"/>
          <w:b/>
          <w:sz w:val="28"/>
          <w:szCs w:val="28"/>
        </w:rPr>
        <w:t>A N K E T A</w:t>
      </w:r>
    </w:p>
    <w:p w14:paraId="32555A01" w14:textId="218E2892" w:rsidR="006C6B8C" w:rsidRDefault="006C6B8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65B73B9C" w14:textId="3B1322B1" w:rsidR="009942F2" w:rsidRDefault="009942F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6826AAA1" w14:textId="37B30A9A" w:rsidR="00505B90" w:rsidRDefault="002002FD" w:rsidP="00505B90">
      <w:pPr>
        <w:spacing w:line="240" w:lineRule="auto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1. </w:t>
      </w:r>
      <w:r w:rsidR="00505B90">
        <w:rPr>
          <w:rFonts w:ascii="Times New Roman" w:hAnsi="Times New Roman" w:cs="Times New Roman"/>
          <w:b/>
          <w:color w:val="000000"/>
          <w:szCs w:val="24"/>
        </w:rPr>
        <w:t>PAREIŠKĖJO DUOMENYS</w:t>
      </w:r>
    </w:p>
    <w:p w14:paraId="33AD49DD" w14:textId="2A9D667D" w:rsidR="00FE54D2" w:rsidRPr="000F78D1" w:rsidRDefault="00FE54D2" w:rsidP="00FE54D2">
      <w:pPr>
        <w:tabs>
          <w:tab w:val="left" w:pos="426"/>
        </w:tabs>
        <w:ind w:left="284" w:hanging="426"/>
        <w:jc w:val="both"/>
        <w:rPr>
          <w:rFonts w:ascii="Times New Roman" w:hAnsi="Times New Roman"/>
          <w:sz w:val="22"/>
          <w:szCs w:val="22"/>
        </w:rPr>
      </w:pPr>
      <w:r w:rsidRPr="000F78D1">
        <w:rPr>
          <w:rFonts w:ascii="Times New Roman" w:hAnsi="Times New Roman"/>
          <w:sz w:val="22"/>
          <w:szCs w:val="22"/>
        </w:rPr>
        <w:t xml:space="preserve">    *</w:t>
      </w:r>
      <w:r w:rsidRPr="000F78D1">
        <w:rPr>
          <w:rFonts w:ascii="Times New Roman" w:hAnsi="Times New Roman"/>
          <w:i/>
          <w:iCs/>
          <w:sz w:val="22"/>
          <w:szCs w:val="22"/>
        </w:rPr>
        <w:t xml:space="preserve"> duomenis prašome užpildyti didžiosiomis raidėmis</w:t>
      </w:r>
      <w:r w:rsidRPr="000F78D1">
        <w:rPr>
          <w:rFonts w:ascii="Times New Roman" w:hAnsi="Times New Roman"/>
          <w:sz w:val="22"/>
          <w:szCs w:val="22"/>
        </w:rPr>
        <w:t xml:space="preserve"> 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26B5" w:rsidRPr="006F74EC" w14:paraId="0B7B067C" w14:textId="77777777" w:rsidTr="00944B49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E9A7A" w14:textId="5BC3C890" w:rsidR="002026B5" w:rsidRPr="00394D21" w:rsidRDefault="002026B5" w:rsidP="00944B49">
            <w:pPr>
              <w:spacing w:after="160" w:line="240" w:lineRule="auto"/>
              <w:ind w:right="-284"/>
              <w:rPr>
                <w:rFonts w:ascii="Times New Roman" w:eastAsia="Calibri" w:hAnsi="Times New Roman" w:cs="Times New Roman"/>
                <w:szCs w:val="24"/>
                <w:lang w:eastAsia="lt-LT"/>
              </w:rPr>
            </w:pPr>
            <w:r w:rsidRPr="00394D21">
              <w:rPr>
                <w:rFonts w:ascii="Times New Roman" w:eastAsia="Calibri" w:hAnsi="Times New Roman" w:cs="Times New Roman"/>
                <w:szCs w:val="24"/>
              </w:rPr>
              <w:t>Pareiškėjo vardas, pavardė</w:t>
            </w:r>
            <w:r w:rsidR="007A722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394D21">
              <w:rPr>
                <w:rFonts w:ascii="Times New Roman" w:eastAsia="Calibri" w:hAnsi="Times New Roman" w:cs="Times New Roman"/>
                <w:szCs w:val="24"/>
              </w:rPr>
              <w:t>/ juridinio asmens pavadinimas</w:t>
            </w:r>
            <w:r w:rsidRPr="00394D21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94697" w14:textId="77777777" w:rsidR="002026B5" w:rsidRPr="005B5A8F" w:rsidRDefault="002026B5" w:rsidP="00944B49">
            <w:pPr>
              <w:spacing w:after="160" w:line="259" w:lineRule="auto"/>
              <w:rPr>
                <w:rFonts w:ascii="Open Sans" w:eastAsia="Calibri" w:hAnsi="Open Sans" w:cs="Open Sans"/>
                <w:sz w:val="10"/>
                <w:szCs w:val="10"/>
                <w:lang w:eastAsia="lt-LT"/>
              </w:rPr>
            </w:pPr>
          </w:p>
          <w:p w14:paraId="0B95C389" w14:textId="77777777" w:rsidR="002026B5" w:rsidRPr="006F74EC" w:rsidRDefault="002026B5" w:rsidP="00944B49">
            <w:pPr>
              <w:spacing w:after="160" w:line="240" w:lineRule="auto"/>
              <w:ind w:right="-284"/>
              <w:rPr>
                <w:rFonts w:ascii="Open Sans" w:eastAsia="Calibri" w:hAnsi="Open Sans" w:cs="Open Sans"/>
                <w:sz w:val="22"/>
                <w:szCs w:val="22"/>
                <w:lang w:eastAsia="lt-LT"/>
              </w:rPr>
            </w:pPr>
          </w:p>
        </w:tc>
      </w:tr>
      <w:tr w:rsidR="002026B5" w:rsidRPr="006F74EC" w14:paraId="7C391280" w14:textId="77777777" w:rsidTr="00944B49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480DE" w14:textId="5C383306" w:rsidR="002026B5" w:rsidRPr="00394D21" w:rsidRDefault="002026B5" w:rsidP="00944B49">
            <w:pPr>
              <w:spacing w:after="160" w:line="240" w:lineRule="auto"/>
              <w:ind w:right="-105"/>
              <w:rPr>
                <w:rFonts w:ascii="Times New Roman" w:eastAsia="Calibri" w:hAnsi="Times New Roman" w:cs="Times New Roman"/>
                <w:szCs w:val="24"/>
                <w:lang w:eastAsia="lt-LT"/>
              </w:rPr>
            </w:pPr>
            <w:r w:rsidRPr="00394D21">
              <w:rPr>
                <w:rFonts w:ascii="Times New Roman" w:eastAsia="Calibri" w:hAnsi="Times New Roman" w:cs="Times New Roman"/>
                <w:szCs w:val="24"/>
              </w:rPr>
              <w:t>Žemės ūkio valdos atpažinties kodas</w:t>
            </w:r>
            <w:r w:rsidR="00921E3E">
              <w:rPr>
                <w:rFonts w:ascii="Times New Roman" w:eastAsia="Calibri" w:hAnsi="Times New Roman" w:cs="Times New Roman"/>
                <w:szCs w:val="24"/>
              </w:rPr>
              <w:t xml:space="preserve"> / įmonės kodas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07281" w14:textId="77777777" w:rsidR="002026B5" w:rsidRPr="006F74EC" w:rsidRDefault="002026B5" w:rsidP="00944B49">
            <w:pPr>
              <w:spacing w:after="160" w:line="240" w:lineRule="auto"/>
              <w:ind w:right="-284"/>
              <w:rPr>
                <w:rFonts w:ascii="Open Sans" w:eastAsia="Calibri" w:hAnsi="Open Sans" w:cs="Open Sans"/>
                <w:sz w:val="20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59EFF" w14:textId="77777777" w:rsidR="002026B5" w:rsidRPr="006F74EC" w:rsidRDefault="002026B5" w:rsidP="00944B49">
            <w:pPr>
              <w:spacing w:after="160" w:line="240" w:lineRule="auto"/>
              <w:ind w:right="-284"/>
              <w:rPr>
                <w:rFonts w:ascii="Open Sans" w:eastAsia="Calibri" w:hAnsi="Open Sans" w:cs="Open Sans"/>
                <w:sz w:val="20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17846" w14:textId="77777777" w:rsidR="002026B5" w:rsidRPr="006F74EC" w:rsidRDefault="002026B5" w:rsidP="00944B49">
            <w:pPr>
              <w:spacing w:after="160" w:line="240" w:lineRule="auto"/>
              <w:ind w:right="-284"/>
              <w:rPr>
                <w:rFonts w:ascii="Open Sans" w:eastAsia="Calibri" w:hAnsi="Open Sans" w:cs="Open Sans"/>
                <w:sz w:val="20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FF4E3" w14:textId="77777777" w:rsidR="002026B5" w:rsidRPr="006F74EC" w:rsidRDefault="002026B5" w:rsidP="00944B49">
            <w:pPr>
              <w:spacing w:after="160" w:line="240" w:lineRule="auto"/>
              <w:ind w:right="-284"/>
              <w:rPr>
                <w:rFonts w:ascii="Open Sans" w:eastAsia="Calibri" w:hAnsi="Open Sans" w:cs="Open Sans"/>
                <w:sz w:val="20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29209" w14:textId="77777777" w:rsidR="002026B5" w:rsidRPr="006F74EC" w:rsidRDefault="002026B5" w:rsidP="00944B49">
            <w:pPr>
              <w:spacing w:after="160" w:line="240" w:lineRule="auto"/>
              <w:ind w:right="-284"/>
              <w:rPr>
                <w:rFonts w:ascii="Open Sans" w:eastAsia="Calibri" w:hAnsi="Open Sans" w:cs="Open Sans"/>
                <w:sz w:val="20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960D9" w14:textId="77777777" w:rsidR="002026B5" w:rsidRPr="006F74EC" w:rsidRDefault="002026B5" w:rsidP="00944B49">
            <w:pPr>
              <w:spacing w:after="160" w:line="240" w:lineRule="auto"/>
              <w:ind w:right="-284"/>
              <w:rPr>
                <w:rFonts w:ascii="Open Sans" w:eastAsia="Calibri" w:hAnsi="Open Sans" w:cs="Open Sans"/>
                <w:sz w:val="20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54F29" w14:textId="77777777" w:rsidR="002026B5" w:rsidRPr="006F74EC" w:rsidRDefault="002026B5" w:rsidP="00944B49">
            <w:pPr>
              <w:spacing w:after="160" w:line="240" w:lineRule="auto"/>
              <w:ind w:right="-284"/>
              <w:rPr>
                <w:rFonts w:ascii="Open Sans" w:eastAsia="Calibri" w:hAnsi="Open Sans" w:cs="Open Sans"/>
                <w:sz w:val="20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A81C8" w14:textId="77777777" w:rsidR="002026B5" w:rsidRPr="006F74EC" w:rsidRDefault="002026B5" w:rsidP="00944B49">
            <w:pPr>
              <w:spacing w:after="160" w:line="240" w:lineRule="auto"/>
              <w:ind w:right="-284"/>
              <w:rPr>
                <w:rFonts w:ascii="Open Sans" w:eastAsia="Calibri" w:hAnsi="Open Sans" w:cs="Open Sans"/>
                <w:sz w:val="20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19DBD" w14:textId="77777777" w:rsidR="002026B5" w:rsidRPr="006F74EC" w:rsidRDefault="002026B5" w:rsidP="00944B49">
            <w:pPr>
              <w:spacing w:after="160" w:line="240" w:lineRule="auto"/>
              <w:ind w:right="-284"/>
              <w:rPr>
                <w:rFonts w:ascii="Open Sans" w:eastAsia="Calibri" w:hAnsi="Open Sans" w:cs="Open Sans"/>
                <w:sz w:val="20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D2B76" w14:textId="77777777" w:rsidR="002026B5" w:rsidRPr="006F74EC" w:rsidRDefault="002026B5" w:rsidP="00944B49">
            <w:pPr>
              <w:spacing w:after="160" w:line="240" w:lineRule="auto"/>
              <w:ind w:right="-284"/>
              <w:rPr>
                <w:rFonts w:ascii="Open Sans" w:eastAsia="Calibri" w:hAnsi="Open Sans" w:cs="Open Sans"/>
                <w:sz w:val="20"/>
                <w:szCs w:val="22"/>
                <w:lang w:eastAsia="lt-LT"/>
              </w:rPr>
            </w:pPr>
          </w:p>
        </w:tc>
      </w:tr>
    </w:tbl>
    <w:p w14:paraId="0F6AACBC" w14:textId="6AAA897D" w:rsidR="006C6B8C" w:rsidRDefault="006C6B8C">
      <w:pPr>
        <w:spacing w:line="240" w:lineRule="auto"/>
        <w:jc w:val="both"/>
        <w:rPr>
          <w:rFonts w:ascii="Times New Roman" w:hAnsi="Times New Roman" w:cs="Times New Roman"/>
          <w:sz w:val="28"/>
          <w:szCs w:val="12"/>
          <w:highlight w:val="lightGray"/>
        </w:rPr>
      </w:pPr>
    </w:p>
    <w:p w14:paraId="06C317E1" w14:textId="700D7DA8" w:rsidR="002002FD" w:rsidRPr="00616850" w:rsidRDefault="002002FD" w:rsidP="002002FD">
      <w:pPr>
        <w:spacing w:line="240" w:lineRule="auto"/>
        <w:rPr>
          <w:rFonts w:ascii="Times New Roman" w:hAnsi="Times New Roman" w:cs="Times New Roman"/>
          <w:bCs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Cs w:val="24"/>
        </w:rPr>
        <w:t>2. KONTAKTINIAI DUOMENYS</w:t>
      </w:r>
      <w:r w:rsidR="00616850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616850" w:rsidRPr="00616850">
        <w:rPr>
          <w:rFonts w:ascii="Times New Roman" w:hAnsi="Times New Roman" w:cs="Times New Roman"/>
          <w:bCs/>
          <w:color w:val="000000"/>
          <w:sz w:val="20"/>
        </w:rPr>
        <w:t xml:space="preserve">(pildoma tuomet, jei nesutampa su </w:t>
      </w:r>
      <w:r w:rsidR="00616850">
        <w:rPr>
          <w:rFonts w:ascii="Times New Roman" w:hAnsi="Times New Roman" w:cs="Times New Roman"/>
          <w:bCs/>
          <w:color w:val="000000"/>
          <w:sz w:val="20"/>
        </w:rPr>
        <w:t>P</w:t>
      </w:r>
      <w:r w:rsidR="00616850" w:rsidRPr="00616850">
        <w:rPr>
          <w:rFonts w:ascii="Times New Roman" w:hAnsi="Times New Roman" w:cs="Times New Roman"/>
          <w:bCs/>
          <w:color w:val="000000"/>
          <w:sz w:val="20"/>
        </w:rPr>
        <w:t>rašyme (KS-001) pateikta informacija)</w:t>
      </w:r>
    </w:p>
    <w:p w14:paraId="0577C17F" w14:textId="77777777" w:rsidR="002002FD" w:rsidRPr="000F78D1" w:rsidRDefault="002002FD" w:rsidP="002002FD">
      <w:pPr>
        <w:tabs>
          <w:tab w:val="left" w:pos="426"/>
        </w:tabs>
        <w:ind w:left="28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</w:t>
      </w:r>
      <w:r w:rsidRPr="000F78D1">
        <w:rPr>
          <w:rFonts w:ascii="Times New Roman" w:hAnsi="Times New Roman"/>
          <w:sz w:val="22"/>
          <w:szCs w:val="22"/>
        </w:rPr>
        <w:t>*</w:t>
      </w:r>
      <w:r w:rsidRPr="000F78D1">
        <w:rPr>
          <w:rFonts w:ascii="Times New Roman" w:hAnsi="Times New Roman"/>
          <w:i/>
          <w:iCs/>
          <w:sz w:val="22"/>
          <w:szCs w:val="22"/>
        </w:rPr>
        <w:t xml:space="preserve"> duomenis prašome užpildyti didžiosiomis raidėmis</w:t>
      </w:r>
      <w:r w:rsidRPr="000F78D1">
        <w:rPr>
          <w:rFonts w:ascii="Times New Roman" w:hAnsi="Times New Roman"/>
          <w:sz w:val="22"/>
          <w:szCs w:val="22"/>
        </w:rPr>
        <w:t xml:space="preserve"> 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8"/>
        <w:gridCol w:w="5528"/>
      </w:tblGrid>
      <w:tr w:rsidR="002026B5" w:rsidRPr="006F74EC" w14:paraId="1BE2AE84" w14:textId="77777777" w:rsidTr="00944B49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A07CB7" w14:textId="77777777" w:rsidR="002026B5" w:rsidRPr="00394D21" w:rsidRDefault="002026B5" w:rsidP="00944B49">
            <w:pPr>
              <w:spacing w:after="160" w:line="240" w:lineRule="auto"/>
              <w:ind w:right="-113"/>
              <w:rPr>
                <w:rFonts w:ascii="Times New Roman" w:eastAsia="Calibri" w:hAnsi="Times New Roman" w:cs="Times New Roman"/>
                <w:szCs w:val="24"/>
                <w:lang w:eastAsia="lt-LT"/>
              </w:rPr>
            </w:pPr>
            <w:r w:rsidRPr="00394D21">
              <w:rPr>
                <w:rFonts w:ascii="Times New Roman" w:eastAsia="Calibri" w:hAnsi="Times New Roman" w:cs="Times New Roman"/>
                <w:szCs w:val="24"/>
              </w:rPr>
              <w:t>Kontaktinio asmens vardas, pavardė</w:t>
            </w:r>
            <w:r w:rsidRPr="00394D21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DD4D13" w14:textId="77777777" w:rsidR="002026B5" w:rsidRPr="006F74EC" w:rsidRDefault="002026B5" w:rsidP="00944B49">
            <w:pPr>
              <w:spacing w:after="160" w:line="240" w:lineRule="auto"/>
              <w:ind w:right="-284"/>
              <w:rPr>
                <w:rFonts w:ascii="Open Sans" w:eastAsia="Calibri" w:hAnsi="Open Sans" w:cs="Open Sans"/>
                <w:sz w:val="22"/>
                <w:szCs w:val="22"/>
                <w:lang w:eastAsia="lt-LT"/>
              </w:rPr>
            </w:pPr>
          </w:p>
        </w:tc>
      </w:tr>
      <w:tr w:rsidR="002026B5" w:rsidRPr="006F74EC" w14:paraId="67689DD0" w14:textId="77777777" w:rsidTr="00944B49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DC4E9" w14:textId="77777777" w:rsidR="002026B5" w:rsidRPr="00394D21" w:rsidRDefault="002026B5" w:rsidP="00944B49">
            <w:pPr>
              <w:spacing w:after="160" w:line="240" w:lineRule="auto"/>
              <w:ind w:right="-113"/>
              <w:rPr>
                <w:rFonts w:ascii="Times New Roman" w:eastAsia="Calibri" w:hAnsi="Times New Roman" w:cs="Times New Roman"/>
                <w:szCs w:val="24"/>
              </w:rPr>
            </w:pPr>
            <w:r w:rsidRPr="00394D21">
              <w:rPr>
                <w:rFonts w:ascii="Times New Roman" w:eastAsia="Calibri" w:hAnsi="Times New Roman" w:cs="Times New Roman"/>
                <w:szCs w:val="24"/>
              </w:rPr>
              <w:t xml:space="preserve">Telefono Nr.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7F902" w14:textId="77777777" w:rsidR="002026B5" w:rsidRPr="006F74EC" w:rsidRDefault="002026B5" w:rsidP="00944B49">
            <w:pPr>
              <w:spacing w:after="160" w:line="240" w:lineRule="auto"/>
              <w:ind w:right="-284"/>
              <w:rPr>
                <w:rFonts w:ascii="Open Sans" w:eastAsia="Calibri" w:hAnsi="Open Sans" w:cs="Open Sans"/>
                <w:sz w:val="20"/>
                <w:szCs w:val="22"/>
                <w:lang w:eastAsia="lt-LT"/>
              </w:rPr>
            </w:pPr>
          </w:p>
        </w:tc>
      </w:tr>
      <w:tr w:rsidR="002026B5" w:rsidRPr="006F74EC" w14:paraId="7C35F383" w14:textId="77777777" w:rsidTr="00944B49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B1778" w14:textId="77777777" w:rsidR="002026B5" w:rsidRPr="00394D21" w:rsidRDefault="002026B5" w:rsidP="00944B49">
            <w:pPr>
              <w:spacing w:after="160" w:line="240" w:lineRule="auto"/>
              <w:ind w:right="-113"/>
              <w:rPr>
                <w:rFonts w:ascii="Times New Roman" w:eastAsia="Calibri" w:hAnsi="Times New Roman" w:cs="Times New Roman"/>
                <w:szCs w:val="24"/>
                <w:lang w:eastAsia="lt-LT"/>
              </w:rPr>
            </w:pPr>
            <w:r w:rsidRPr="00394D21">
              <w:rPr>
                <w:rFonts w:ascii="Times New Roman" w:eastAsia="Calibri" w:hAnsi="Times New Roman" w:cs="Times New Roman"/>
                <w:szCs w:val="24"/>
              </w:rPr>
              <w:t>El. pašto adresas</w:t>
            </w:r>
            <w:r w:rsidRPr="00394D21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02772" w14:textId="77777777" w:rsidR="002026B5" w:rsidRPr="006F74EC" w:rsidRDefault="002026B5" w:rsidP="00944B49">
            <w:pPr>
              <w:spacing w:after="160" w:line="240" w:lineRule="auto"/>
              <w:ind w:right="-284"/>
              <w:rPr>
                <w:rFonts w:ascii="Open Sans" w:eastAsia="Calibri" w:hAnsi="Open Sans" w:cs="Open Sans"/>
                <w:sz w:val="20"/>
                <w:szCs w:val="22"/>
                <w:lang w:eastAsia="lt-LT"/>
              </w:rPr>
            </w:pPr>
          </w:p>
        </w:tc>
      </w:tr>
      <w:tr w:rsidR="002026B5" w:rsidRPr="006F74EC" w14:paraId="0E366DEA" w14:textId="77777777" w:rsidTr="00944B49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BE426" w14:textId="77777777" w:rsidR="002026B5" w:rsidRPr="00394D21" w:rsidRDefault="002026B5" w:rsidP="00944B49">
            <w:pPr>
              <w:spacing w:after="160" w:line="240" w:lineRule="auto"/>
              <w:ind w:right="-113"/>
              <w:rPr>
                <w:rFonts w:ascii="Times New Roman" w:eastAsia="Calibri" w:hAnsi="Times New Roman" w:cs="Times New Roman"/>
                <w:szCs w:val="24"/>
                <w:lang w:eastAsia="lt-LT"/>
              </w:rPr>
            </w:pPr>
            <w:r w:rsidRPr="00394D21">
              <w:rPr>
                <w:rFonts w:ascii="Times New Roman" w:eastAsia="Calibri" w:hAnsi="Times New Roman" w:cs="Times New Roman"/>
                <w:szCs w:val="24"/>
              </w:rPr>
              <w:t>Korespondencijos adresas (savivaldybės, seniūnijos, vietovės ir gatvės pavadinimas ir numeris)</w:t>
            </w:r>
            <w:r w:rsidRPr="00394D21">
              <w:rPr>
                <w:rFonts w:ascii="Times New Roman" w:hAnsi="Times New Roman" w:cs="Times New Roman"/>
                <w:szCs w:val="24"/>
              </w:rPr>
              <w:t xml:space="preserve"> 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C4D82" w14:textId="77777777" w:rsidR="002026B5" w:rsidRPr="006F74EC" w:rsidRDefault="002026B5" w:rsidP="00944B49">
            <w:pPr>
              <w:spacing w:after="160" w:line="240" w:lineRule="auto"/>
              <w:ind w:right="-284"/>
              <w:rPr>
                <w:rFonts w:ascii="Open Sans" w:eastAsia="Calibri" w:hAnsi="Open Sans" w:cs="Open Sans"/>
                <w:sz w:val="20"/>
                <w:szCs w:val="22"/>
                <w:lang w:eastAsia="lt-LT"/>
              </w:rPr>
            </w:pPr>
          </w:p>
        </w:tc>
      </w:tr>
    </w:tbl>
    <w:p w14:paraId="3CED7CE4" w14:textId="21D5254B" w:rsidR="002002FD" w:rsidRPr="007277F2" w:rsidRDefault="00082A0A" w:rsidP="007277F2">
      <w:pPr>
        <w:spacing w:line="240" w:lineRule="auto"/>
        <w:rPr>
          <w:rFonts w:ascii="Open Sans" w:eastAsia="Calibri" w:hAnsi="Open Sans" w:cs="Open Sans"/>
          <w:i/>
          <w:iCs/>
          <w:sz w:val="20"/>
          <w:szCs w:val="22"/>
          <w:lang w:eastAsia="lt-LT"/>
        </w:rPr>
      </w:pPr>
      <w:r>
        <w:rPr>
          <w:rFonts w:ascii="Open Sans" w:eastAsia="Calibri" w:hAnsi="Open Sans" w:cs="Open Sans"/>
          <w:sz w:val="20"/>
          <w:szCs w:val="22"/>
          <w:lang w:eastAsia="lt-LT"/>
        </w:rPr>
        <w:t xml:space="preserve">     </w:t>
      </w:r>
      <w:r w:rsidRPr="007277F2">
        <w:rPr>
          <w:rFonts w:ascii="Open Sans" w:eastAsia="Calibri" w:hAnsi="Open Sans" w:cs="Open Sans"/>
          <w:i/>
          <w:iCs/>
          <w:sz w:val="20"/>
          <w:szCs w:val="22"/>
          <w:lang w:eastAsia="lt-LT"/>
        </w:rPr>
        <w:t>Norėdami greičiau gauti sertifikavimo dokumentus, pranešimus ir kit</w:t>
      </w:r>
      <w:r w:rsidR="001C135D" w:rsidRPr="007277F2">
        <w:rPr>
          <w:rFonts w:ascii="Open Sans" w:eastAsia="Calibri" w:hAnsi="Open Sans" w:cs="Open Sans"/>
          <w:i/>
          <w:iCs/>
          <w:sz w:val="20"/>
          <w:szCs w:val="22"/>
          <w:lang w:eastAsia="lt-LT"/>
        </w:rPr>
        <w:t>ą</w:t>
      </w:r>
      <w:r w:rsidRPr="007277F2">
        <w:rPr>
          <w:rFonts w:ascii="Open Sans" w:eastAsia="Calibri" w:hAnsi="Open Sans" w:cs="Open Sans"/>
          <w:i/>
          <w:iCs/>
          <w:sz w:val="20"/>
          <w:szCs w:val="22"/>
          <w:lang w:eastAsia="lt-LT"/>
        </w:rPr>
        <w:t xml:space="preserve"> aktuali</w:t>
      </w:r>
      <w:r w:rsidR="001C135D" w:rsidRPr="007277F2">
        <w:rPr>
          <w:rFonts w:ascii="Open Sans" w:eastAsia="Calibri" w:hAnsi="Open Sans" w:cs="Open Sans"/>
          <w:i/>
          <w:iCs/>
          <w:sz w:val="20"/>
          <w:szCs w:val="22"/>
          <w:lang w:eastAsia="lt-LT"/>
        </w:rPr>
        <w:t>ą</w:t>
      </w:r>
      <w:r w:rsidRPr="007277F2">
        <w:rPr>
          <w:rFonts w:ascii="Open Sans" w:eastAsia="Calibri" w:hAnsi="Open Sans" w:cs="Open Sans"/>
          <w:i/>
          <w:iCs/>
          <w:sz w:val="20"/>
          <w:szCs w:val="22"/>
          <w:lang w:eastAsia="lt-LT"/>
        </w:rPr>
        <w:t xml:space="preserve"> </w:t>
      </w:r>
      <w:r w:rsidR="001C135D" w:rsidRPr="007277F2">
        <w:rPr>
          <w:rFonts w:ascii="Open Sans" w:eastAsia="Calibri" w:hAnsi="Open Sans" w:cs="Open Sans"/>
          <w:i/>
          <w:iCs/>
          <w:sz w:val="20"/>
          <w:szCs w:val="22"/>
          <w:lang w:eastAsia="lt-LT"/>
        </w:rPr>
        <w:t>informaciją</w:t>
      </w:r>
      <w:r w:rsidRPr="007277F2">
        <w:rPr>
          <w:rFonts w:ascii="Open Sans" w:eastAsia="Calibri" w:hAnsi="Open Sans" w:cs="Open Sans"/>
          <w:i/>
          <w:iCs/>
          <w:sz w:val="20"/>
          <w:szCs w:val="22"/>
          <w:lang w:eastAsia="lt-LT"/>
        </w:rPr>
        <w:t xml:space="preserve">, prašome užpildyti formą </w:t>
      </w:r>
      <w:r w:rsidRPr="007277F2">
        <w:rPr>
          <w:rFonts w:ascii="Open Sans" w:eastAsia="Calibri" w:hAnsi="Open Sans" w:cs="Open Sans"/>
          <w:b/>
          <w:bCs/>
          <w:i/>
          <w:iCs/>
          <w:sz w:val="20"/>
          <w:szCs w:val="22"/>
          <w:lang w:eastAsia="lt-LT"/>
        </w:rPr>
        <w:t>KS-01</w:t>
      </w:r>
      <w:r w:rsidR="0068048C" w:rsidRPr="007277F2">
        <w:rPr>
          <w:rFonts w:ascii="Open Sans" w:eastAsia="Calibri" w:hAnsi="Open Sans" w:cs="Open Sans"/>
          <w:b/>
          <w:bCs/>
          <w:i/>
          <w:iCs/>
          <w:sz w:val="20"/>
          <w:szCs w:val="22"/>
          <w:lang w:eastAsia="lt-LT"/>
        </w:rPr>
        <w:t>5</w:t>
      </w:r>
      <w:r w:rsidRPr="007277F2">
        <w:rPr>
          <w:rFonts w:ascii="Open Sans" w:eastAsia="Calibri" w:hAnsi="Open Sans" w:cs="Open Sans"/>
          <w:i/>
          <w:iCs/>
          <w:sz w:val="20"/>
          <w:szCs w:val="22"/>
          <w:lang w:eastAsia="lt-LT"/>
        </w:rPr>
        <w:t xml:space="preserve"> ir patvirtintą pareiškėjo ar jo įgalioto asmens parašu pateikti sertifikavimo įstaigai.</w:t>
      </w:r>
    </w:p>
    <w:p w14:paraId="3CBAB53F" w14:textId="77777777" w:rsidR="00616850" w:rsidRPr="004E5A14" w:rsidRDefault="00616850" w:rsidP="00200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4D068E8" w14:textId="32803443" w:rsidR="007B049C" w:rsidRDefault="008E6C58" w:rsidP="002002FD">
      <w:pPr>
        <w:spacing w:line="240" w:lineRule="auto"/>
        <w:jc w:val="both"/>
        <w:rPr>
          <w:rFonts w:ascii="Times New Roman" w:hAnsi="Times New Roman" w:cs="Times New Roman"/>
          <w:szCs w:val="24"/>
          <w:lang w:eastAsia="lt-LT"/>
        </w:rPr>
      </w:pPr>
      <w:r>
        <w:rPr>
          <w:rFonts w:ascii="Times New Roman" w:hAnsi="Times New Roman" w:cs="Times New Roman"/>
          <w:b/>
          <w:color w:val="000000"/>
          <w:szCs w:val="24"/>
        </w:rPr>
        <w:t>3</w:t>
      </w:r>
      <w:r w:rsidR="0028106B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="001C135D">
        <w:rPr>
          <w:rFonts w:ascii="Times New Roman" w:hAnsi="Times New Roman" w:cs="Times New Roman"/>
          <w:b/>
          <w:color w:val="000000"/>
          <w:szCs w:val="24"/>
        </w:rPr>
        <w:t>VEIKLOS ADRESAS</w:t>
      </w:r>
      <w:r w:rsidR="00F0422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F04222">
        <w:rPr>
          <w:rFonts w:ascii="Times New Roman" w:hAnsi="Times New Roman" w:cs="Times New Roman"/>
          <w:szCs w:val="24"/>
          <w:lang w:eastAsia="lt-LT"/>
        </w:rPr>
        <w:t>(</w:t>
      </w:r>
      <w:r w:rsidR="001C135D">
        <w:rPr>
          <w:rFonts w:ascii="Times New Roman" w:hAnsi="Times New Roman" w:cs="Times New Roman"/>
          <w:szCs w:val="24"/>
          <w:lang w:eastAsia="lt-LT"/>
        </w:rPr>
        <w:t xml:space="preserve">nurodyti </w:t>
      </w:r>
      <w:r>
        <w:rPr>
          <w:rFonts w:ascii="Times New Roman" w:hAnsi="Times New Roman" w:cs="Times New Roman"/>
          <w:szCs w:val="24"/>
          <w:lang w:eastAsia="lt-LT"/>
        </w:rPr>
        <w:t>vietoves, kuriose vykdoma NKP gamyba</w:t>
      </w:r>
      <w:r w:rsidR="00F04222" w:rsidRPr="00587C67">
        <w:rPr>
          <w:rFonts w:ascii="Times New Roman" w:hAnsi="Times New Roman" w:cs="Times New Roman"/>
          <w:szCs w:val="24"/>
          <w:lang w:eastAsia="lt-LT"/>
        </w:rPr>
        <w:t>)</w:t>
      </w:r>
      <w:r w:rsidR="00F04222">
        <w:rPr>
          <w:rFonts w:ascii="Times New Roman" w:hAnsi="Times New Roman" w:cs="Times New Roman"/>
          <w:szCs w:val="24"/>
          <w:lang w:eastAsia="lt-LT"/>
        </w:rPr>
        <w:t>:</w:t>
      </w:r>
    </w:p>
    <w:p w14:paraId="0B648282" w14:textId="206645E0" w:rsidR="001C135D" w:rsidRPr="00585F98" w:rsidRDefault="001C135D" w:rsidP="002002FD">
      <w:pPr>
        <w:spacing w:line="240" w:lineRule="auto"/>
        <w:jc w:val="both"/>
        <w:rPr>
          <w:rFonts w:ascii="Times New Roman" w:hAnsi="Times New Roman" w:cs="Times New Roman"/>
          <w:sz w:val="20"/>
          <w:lang w:eastAsia="lt-LT"/>
        </w:rPr>
      </w:pPr>
    </w:p>
    <w:tbl>
      <w:tblPr>
        <w:tblW w:w="76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2410"/>
        <w:gridCol w:w="3119"/>
      </w:tblGrid>
      <w:tr w:rsidR="006456DE" w:rsidRPr="008E6C58" w14:paraId="033D6D71" w14:textId="59DDE960" w:rsidTr="006456DE">
        <w:tc>
          <w:tcPr>
            <w:tcW w:w="2155" w:type="dxa"/>
            <w:vAlign w:val="center"/>
          </w:tcPr>
          <w:p w14:paraId="10ECFFB9" w14:textId="2D95BC3D" w:rsidR="006456DE" w:rsidRPr="008E6C58" w:rsidRDefault="006456DE" w:rsidP="008E6C58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S</w:t>
            </w:r>
            <w:r w:rsidRPr="008E6C58">
              <w:rPr>
                <w:rFonts w:ascii="Times New Roman" w:hAnsi="Times New Roman" w:cs="Times New Roman"/>
                <w:szCs w:val="24"/>
                <w:lang w:eastAsia="lt-LT"/>
              </w:rPr>
              <w:t>avivaldybė</w:t>
            </w:r>
          </w:p>
        </w:tc>
        <w:tc>
          <w:tcPr>
            <w:tcW w:w="2410" w:type="dxa"/>
            <w:vAlign w:val="center"/>
          </w:tcPr>
          <w:p w14:paraId="6F1B27A8" w14:textId="4B6369FD" w:rsidR="006456DE" w:rsidRPr="008E6C58" w:rsidRDefault="006456DE" w:rsidP="008E6C58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S</w:t>
            </w:r>
            <w:r w:rsidRPr="008E6C58">
              <w:rPr>
                <w:rFonts w:ascii="Times New Roman" w:hAnsi="Times New Roman" w:cs="Times New Roman"/>
                <w:szCs w:val="24"/>
                <w:lang w:eastAsia="lt-LT"/>
              </w:rPr>
              <w:t>eniūnija</w:t>
            </w:r>
          </w:p>
        </w:tc>
        <w:tc>
          <w:tcPr>
            <w:tcW w:w="3119" w:type="dxa"/>
            <w:vAlign w:val="center"/>
          </w:tcPr>
          <w:p w14:paraId="7FCD54DC" w14:textId="04E27B43" w:rsidR="006456DE" w:rsidRPr="008E6C58" w:rsidRDefault="006456DE" w:rsidP="008E6C58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Miestas / k</w:t>
            </w:r>
            <w:r w:rsidRPr="008E6C58">
              <w:rPr>
                <w:rFonts w:ascii="Times New Roman" w:hAnsi="Times New Roman" w:cs="Times New Roman"/>
                <w:szCs w:val="24"/>
                <w:lang w:eastAsia="lt-LT"/>
              </w:rPr>
              <w:t>aimas</w:t>
            </w:r>
            <w:r>
              <w:rPr>
                <w:rFonts w:ascii="Times New Roman" w:hAnsi="Times New Roman" w:cs="Times New Roman"/>
                <w:szCs w:val="24"/>
                <w:lang w:eastAsia="lt-LT"/>
              </w:rPr>
              <w:t xml:space="preserve"> / gyvenvietė</w:t>
            </w:r>
          </w:p>
        </w:tc>
      </w:tr>
      <w:tr w:rsidR="006456DE" w:rsidRPr="008E6C58" w14:paraId="0A116901" w14:textId="3BFF0697" w:rsidTr="006456DE">
        <w:tc>
          <w:tcPr>
            <w:tcW w:w="2155" w:type="dxa"/>
          </w:tcPr>
          <w:p w14:paraId="75314785" w14:textId="77777777" w:rsidR="006456DE" w:rsidRPr="00585F98" w:rsidRDefault="006456DE" w:rsidP="008E6C58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lt-LT"/>
              </w:rPr>
            </w:pPr>
          </w:p>
          <w:p w14:paraId="669C42B8" w14:textId="730A822F" w:rsidR="006456DE" w:rsidRPr="008E6C58" w:rsidRDefault="006456DE" w:rsidP="008E6C58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410" w:type="dxa"/>
          </w:tcPr>
          <w:p w14:paraId="13B86F4E" w14:textId="77777777" w:rsidR="006456DE" w:rsidRPr="008E6C58" w:rsidRDefault="006456DE" w:rsidP="008E6C58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3119" w:type="dxa"/>
          </w:tcPr>
          <w:p w14:paraId="2592C161" w14:textId="77777777" w:rsidR="006456DE" w:rsidRPr="008E6C58" w:rsidRDefault="006456DE" w:rsidP="008E6C58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6456DE" w:rsidRPr="008E6C58" w14:paraId="5622CD60" w14:textId="17496C6B" w:rsidTr="006456DE">
        <w:tc>
          <w:tcPr>
            <w:tcW w:w="2155" w:type="dxa"/>
          </w:tcPr>
          <w:p w14:paraId="505E085F" w14:textId="77777777" w:rsidR="006456DE" w:rsidRPr="005B5A8F" w:rsidRDefault="006456DE" w:rsidP="008E6C58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lt-LT"/>
              </w:rPr>
            </w:pPr>
          </w:p>
          <w:p w14:paraId="58F5F8C5" w14:textId="5750C337" w:rsidR="006456DE" w:rsidRPr="008E6C58" w:rsidRDefault="006456DE" w:rsidP="008E6C58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410" w:type="dxa"/>
          </w:tcPr>
          <w:p w14:paraId="6F557A40" w14:textId="77777777" w:rsidR="006456DE" w:rsidRPr="008E6C58" w:rsidRDefault="006456DE" w:rsidP="008E6C58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3119" w:type="dxa"/>
          </w:tcPr>
          <w:p w14:paraId="3D3FDD8A" w14:textId="77777777" w:rsidR="006456DE" w:rsidRPr="008E6C58" w:rsidRDefault="006456DE" w:rsidP="008E6C58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6456DE" w:rsidRPr="008E6C58" w14:paraId="2A4CB746" w14:textId="4A0ADD8C" w:rsidTr="006456DE">
        <w:tc>
          <w:tcPr>
            <w:tcW w:w="2155" w:type="dxa"/>
          </w:tcPr>
          <w:p w14:paraId="755F2678" w14:textId="77777777" w:rsidR="006456DE" w:rsidRPr="005B5A8F" w:rsidRDefault="006456DE" w:rsidP="008E6C58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lt-LT"/>
              </w:rPr>
            </w:pPr>
          </w:p>
          <w:p w14:paraId="102DB857" w14:textId="4273F3DC" w:rsidR="006456DE" w:rsidRPr="008E6C58" w:rsidRDefault="006456DE" w:rsidP="008E6C58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410" w:type="dxa"/>
          </w:tcPr>
          <w:p w14:paraId="45059AA0" w14:textId="77777777" w:rsidR="006456DE" w:rsidRPr="008E6C58" w:rsidRDefault="006456DE" w:rsidP="008E6C58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3119" w:type="dxa"/>
          </w:tcPr>
          <w:p w14:paraId="0309CEBC" w14:textId="77777777" w:rsidR="006456DE" w:rsidRPr="008E6C58" w:rsidRDefault="006456DE" w:rsidP="008E6C58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</w:tbl>
    <w:p w14:paraId="13093496" w14:textId="77777777" w:rsidR="006456DE" w:rsidRDefault="006456DE" w:rsidP="006456D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14:paraId="03210F98" w14:textId="70414537" w:rsidR="006456DE" w:rsidRDefault="006456DE" w:rsidP="006456D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4. PLANUOJAMOS GAMYBOS APIMTYS</w:t>
      </w:r>
    </w:p>
    <w:p w14:paraId="265FE202" w14:textId="77777777" w:rsidR="006456DE" w:rsidRPr="005B5A8F" w:rsidRDefault="006456DE" w:rsidP="006456D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tbl>
      <w:tblPr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1843"/>
        <w:gridCol w:w="4253"/>
      </w:tblGrid>
      <w:tr w:rsidR="00ED0DCF" w:rsidRPr="008E6C58" w14:paraId="24090CD1" w14:textId="77777777" w:rsidTr="00ED0DCF">
        <w:tc>
          <w:tcPr>
            <w:tcW w:w="2722" w:type="dxa"/>
            <w:vAlign w:val="center"/>
          </w:tcPr>
          <w:p w14:paraId="476E2B83" w14:textId="50E6618F" w:rsidR="00ED0DCF" w:rsidRPr="008E6C58" w:rsidRDefault="00ED0DCF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Gyvūnų rūšis</w:t>
            </w:r>
          </w:p>
        </w:tc>
        <w:tc>
          <w:tcPr>
            <w:tcW w:w="1843" w:type="dxa"/>
            <w:vAlign w:val="center"/>
          </w:tcPr>
          <w:p w14:paraId="688827B0" w14:textId="15E94B43" w:rsidR="00ED0DCF" w:rsidRDefault="00ED0DCF" w:rsidP="009E55C2">
            <w:pPr>
              <w:spacing w:line="240" w:lineRule="auto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Sertifikuojamų gyvūnų skaičius, vnt.</w:t>
            </w:r>
          </w:p>
        </w:tc>
        <w:tc>
          <w:tcPr>
            <w:tcW w:w="4253" w:type="dxa"/>
          </w:tcPr>
          <w:p w14:paraId="4A6788BE" w14:textId="505F2C32" w:rsidR="00ED0DCF" w:rsidRDefault="00ED0DCF" w:rsidP="009E55C2">
            <w:pPr>
              <w:spacing w:line="240" w:lineRule="auto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Laikymo sąlygos (</w:t>
            </w:r>
            <w:r w:rsidR="009D11B1">
              <w:rPr>
                <w:rFonts w:ascii="Times New Roman" w:hAnsi="Times New Roman" w:cs="Times New Roman"/>
                <w:szCs w:val="24"/>
                <w:lang w:eastAsia="lt-LT"/>
              </w:rPr>
              <w:t>patalpų plotas, ventiliavimo sistemos, mėšlo šalinimas, apšvietimas ir kt.)</w:t>
            </w:r>
          </w:p>
        </w:tc>
      </w:tr>
      <w:tr w:rsidR="00ED0DCF" w:rsidRPr="008E6C58" w14:paraId="1931BA4A" w14:textId="77777777" w:rsidTr="00ED0DCF">
        <w:tc>
          <w:tcPr>
            <w:tcW w:w="2722" w:type="dxa"/>
          </w:tcPr>
          <w:p w14:paraId="0A3D82D3" w14:textId="77777777" w:rsidR="00ED0DCF" w:rsidRPr="009D11B1" w:rsidRDefault="00ED0DCF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  <w:p w14:paraId="74D08468" w14:textId="77777777" w:rsidR="00ED0DCF" w:rsidRPr="008E6C58" w:rsidRDefault="00ED0DCF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</w:tcPr>
          <w:p w14:paraId="7E748CFA" w14:textId="77777777" w:rsidR="00ED0DCF" w:rsidRPr="008E6C58" w:rsidRDefault="00ED0DCF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4253" w:type="dxa"/>
          </w:tcPr>
          <w:p w14:paraId="5851551F" w14:textId="77777777" w:rsidR="00ED0DCF" w:rsidRPr="008E6C58" w:rsidRDefault="00ED0DCF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ED0DCF" w:rsidRPr="008E6C58" w14:paraId="4AD692F2" w14:textId="77777777" w:rsidTr="00ED0DCF">
        <w:tc>
          <w:tcPr>
            <w:tcW w:w="2722" w:type="dxa"/>
          </w:tcPr>
          <w:p w14:paraId="23C45F22" w14:textId="77777777" w:rsidR="00ED0DCF" w:rsidRPr="009D11B1" w:rsidRDefault="00ED0DCF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  <w:p w14:paraId="3F82624F" w14:textId="77777777" w:rsidR="00ED0DCF" w:rsidRPr="008E6C58" w:rsidRDefault="00ED0DCF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</w:tcPr>
          <w:p w14:paraId="08024B11" w14:textId="77777777" w:rsidR="00ED0DCF" w:rsidRPr="008E6C58" w:rsidRDefault="00ED0DCF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4253" w:type="dxa"/>
          </w:tcPr>
          <w:p w14:paraId="5B0680E6" w14:textId="77777777" w:rsidR="00ED0DCF" w:rsidRPr="008E6C58" w:rsidRDefault="00ED0DCF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ED0DCF" w:rsidRPr="008E6C58" w14:paraId="08B23085" w14:textId="77777777" w:rsidTr="00ED0DCF">
        <w:tc>
          <w:tcPr>
            <w:tcW w:w="2722" w:type="dxa"/>
          </w:tcPr>
          <w:p w14:paraId="24D0231C" w14:textId="77777777" w:rsidR="00ED0DCF" w:rsidRPr="009D11B1" w:rsidRDefault="00ED0DCF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  <w:p w14:paraId="5FDFB0CD" w14:textId="77777777" w:rsidR="00ED0DCF" w:rsidRPr="008E6C58" w:rsidRDefault="00ED0DCF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</w:tcPr>
          <w:p w14:paraId="238E9B31" w14:textId="77777777" w:rsidR="00ED0DCF" w:rsidRPr="008E6C58" w:rsidRDefault="00ED0DCF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4253" w:type="dxa"/>
          </w:tcPr>
          <w:p w14:paraId="30E45DCD" w14:textId="77777777" w:rsidR="00ED0DCF" w:rsidRPr="008E6C58" w:rsidRDefault="00ED0DCF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</w:tbl>
    <w:p w14:paraId="13D9E996" w14:textId="77777777" w:rsidR="006456DE" w:rsidRDefault="006456DE" w:rsidP="006456DE">
      <w:pPr>
        <w:spacing w:line="240" w:lineRule="auto"/>
        <w:jc w:val="both"/>
        <w:rPr>
          <w:rFonts w:ascii="Times New Roman" w:hAnsi="Times New Roman" w:cs="Times New Roman"/>
          <w:szCs w:val="24"/>
          <w:lang w:eastAsia="lt-LT"/>
        </w:rPr>
      </w:pPr>
    </w:p>
    <w:p w14:paraId="00A70488" w14:textId="069D90E5" w:rsidR="006456DE" w:rsidRPr="005B5A8F" w:rsidRDefault="006456DE" w:rsidP="006456D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lastRenderedPageBreak/>
        <w:t xml:space="preserve">5. PARALELINĖ GAMYBA </w:t>
      </w:r>
      <w:r w:rsidRPr="00EA10FE">
        <w:rPr>
          <w:rFonts w:ascii="Times New Roman" w:hAnsi="Times New Roman" w:cs="Times New Roman"/>
          <w:bCs/>
          <w:color w:val="000000"/>
          <w:szCs w:val="24"/>
        </w:rPr>
        <w:t>(jeigu auginami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tos pačios rūšies </w:t>
      </w:r>
      <w:r w:rsidR="009D11B1">
        <w:rPr>
          <w:rFonts w:ascii="Times New Roman" w:hAnsi="Times New Roman" w:cs="Times New Roman"/>
          <w:bCs/>
          <w:color w:val="000000"/>
          <w:szCs w:val="24"/>
        </w:rPr>
        <w:t>gyvūnai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, kurie nebus sertifikuojami, nurodyti </w:t>
      </w:r>
      <w:r w:rsidR="009D11B1">
        <w:rPr>
          <w:rFonts w:ascii="Times New Roman" w:hAnsi="Times New Roman" w:cs="Times New Roman"/>
          <w:bCs/>
          <w:color w:val="000000"/>
          <w:szCs w:val="24"/>
        </w:rPr>
        <w:t>jų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rūšį, kiekį ir detaliai aprašyti kaip ir kokiomis priemonėmis bei būdais bus užtikrinamas produkcijos atskyrimas ir NKP atsekamumas visuose gamybos etapuose)</w:t>
      </w:r>
    </w:p>
    <w:p w14:paraId="2265977F" w14:textId="77777777" w:rsidR="006456DE" w:rsidRPr="00FA1A14" w:rsidRDefault="006456DE" w:rsidP="006456DE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3"/>
        <w:gridCol w:w="1509"/>
        <w:gridCol w:w="5244"/>
      </w:tblGrid>
      <w:tr w:rsidR="006456DE" w:rsidRPr="008E6C58" w14:paraId="78488869" w14:textId="77777777" w:rsidTr="009E55C2">
        <w:tc>
          <w:tcPr>
            <w:tcW w:w="2773" w:type="dxa"/>
            <w:vAlign w:val="center"/>
          </w:tcPr>
          <w:p w14:paraId="2E719E8F" w14:textId="68365CA8" w:rsidR="006456DE" w:rsidRPr="008E6C58" w:rsidRDefault="009D11B1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Gyvūnų</w:t>
            </w:r>
            <w:r w:rsidR="006456DE">
              <w:rPr>
                <w:rFonts w:ascii="Times New Roman" w:hAnsi="Times New Roman" w:cs="Times New Roman"/>
                <w:szCs w:val="24"/>
                <w:lang w:eastAsia="lt-LT"/>
              </w:rPr>
              <w:t xml:space="preserve"> rūšis</w:t>
            </w:r>
          </w:p>
        </w:tc>
        <w:tc>
          <w:tcPr>
            <w:tcW w:w="1509" w:type="dxa"/>
            <w:vAlign w:val="center"/>
          </w:tcPr>
          <w:p w14:paraId="57DC9480" w14:textId="088D8B4D" w:rsidR="006456DE" w:rsidRPr="008E6C58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Auginamas skaičius, vnt.</w:t>
            </w:r>
          </w:p>
        </w:tc>
        <w:tc>
          <w:tcPr>
            <w:tcW w:w="5244" w:type="dxa"/>
            <w:vAlign w:val="center"/>
          </w:tcPr>
          <w:p w14:paraId="4439CBB4" w14:textId="77777777" w:rsidR="006456DE" w:rsidRPr="008E6C58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Detalus aprašymas</w:t>
            </w:r>
          </w:p>
        </w:tc>
      </w:tr>
      <w:tr w:rsidR="006456DE" w:rsidRPr="008E6C58" w14:paraId="6965A316" w14:textId="77777777" w:rsidTr="009E55C2">
        <w:tc>
          <w:tcPr>
            <w:tcW w:w="2773" w:type="dxa"/>
          </w:tcPr>
          <w:p w14:paraId="11A6240D" w14:textId="77777777" w:rsidR="006456DE" w:rsidRPr="005B5A8F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lt-LT"/>
              </w:rPr>
            </w:pPr>
          </w:p>
          <w:p w14:paraId="2DC1BC99" w14:textId="77777777" w:rsidR="006456DE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  <w:p w14:paraId="7C6D040F" w14:textId="77777777" w:rsidR="006456DE" w:rsidRPr="008E6C58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509" w:type="dxa"/>
          </w:tcPr>
          <w:p w14:paraId="7D41A26A" w14:textId="77777777" w:rsidR="006456DE" w:rsidRPr="008E6C58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5244" w:type="dxa"/>
          </w:tcPr>
          <w:p w14:paraId="5A00BD29" w14:textId="77777777" w:rsidR="006456DE" w:rsidRPr="008E6C58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6456DE" w:rsidRPr="008E6C58" w14:paraId="37FAF04F" w14:textId="77777777" w:rsidTr="009E55C2">
        <w:tc>
          <w:tcPr>
            <w:tcW w:w="2773" w:type="dxa"/>
          </w:tcPr>
          <w:p w14:paraId="7B2E70FC" w14:textId="77777777" w:rsidR="006456DE" w:rsidRPr="005B5A8F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lt-LT"/>
              </w:rPr>
            </w:pPr>
          </w:p>
          <w:p w14:paraId="3FB16643" w14:textId="77777777" w:rsidR="006456DE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  <w:p w14:paraId="13ACF5C7" w14:textId="77777777" w:rsidR="006456DE" w:rsidRPr="008E6C58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509" w:type="dxa"/>
          </w:tcPr>
          <w:p w14:paraId="6D5D9A2C" w14:textId="77777777" w:rsidR="006456DE" w:rsidRPr="008E6C58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5244" w:type="dxa"/>
          </w:tcPr>
          <w:p w14:paraId="3AF083BE" w14:textId="77777777" w:rsidR="006456DE" w:rsidRPr="008E6C58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6456DE" w:rsidRPr="008E6C58" w14:paraId="7620FC1C" w14:textId="77777777" w:rsidTr="009E55C2">
        <w:tc>
          <w:tcPr>
            <w:tcW w:w="2773" w:type="dxa"/>
          </w:tcPr>
          <w:p w14:paraId="30E1C9D6" w14:textId="77777777" w:rsidR="006456DE" w:rsidRPr="005B5A8F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lt-LT"/>
              </w:rPr>
            </w:pPr>
          </w:p>
          <w:p w14:paraId="6108E6FD" w14:textId="77777777" w:rsidR="006456DE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  <w:p w14:paraId="2D92665B" w14:textId="77777777" w:rsidR="006456DE" w:rsidRPr="008E6C58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509" w:type="dxa"/>
          </w:tcPr>
          <w:p w14:paraId="646D80DB" w14:textId="77777777" w:rsidR="006456DE" w:rsidRPr="008E6C58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5244" w:type="dxa"/>
          </w:tcPr>
          <w:p w14:paraId="57F53C8E" w14:textId="77777777" w:rsidR="006456DE" w:rsidRPr="008E6C58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6456DE" w:rsidRPr="008E6C58" w14:paraId="74B894E6" w14:textId="77777777" w:rsidTr="009E55C2">
        <w:tc>
          <w:tcPr>
            <w:tcW w:w="2773" w:type="dxa"/>
          </w:tcPr>
          <w:p w14:paraId="6A74A6EB" w14:textId="77777777" w:rsidR="006456DE" w:rsidRPr="005B5A8F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lt-LT"/>
              </w:rPr>
            </w:pPr>
          </w:p>
          <w:p w14:paraId="1834832E" w14:textId="77777777" w:rsidR="006456DE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  <w:p w14:paraId="31992E37" w14:textId="77777777" w:rsidR="006456DE" w:rsidRPr="008E6C58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509" w:type="dxa"/>
          </w:tcPr>
          <w:p w14:paraId="5C8EB7CA" w14:textId="77777777" w:rsidR="006456DE" w:rsidRPr="008E6C58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5244" w:type="dxa"/>
          </w:tcPr>
          <w:p w14:paraId="6A2DA8FB" w14:textId="77777777" w:rsidR="006456DE" w:rsidRPr="008E6C58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</w:tbl>
    <w:p w14:paraId="68353516" w14:textId="77777777" w:rsidR="006456DE" w:rsidRDefault="006456DE" w:rsidP="006456DE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 w:cs="Times New Roman"/>
          <w:color w:val="000000"/>
        </w:rPr>
      </w:pPr>
    </w:p>
    <w:p w14:paraId="5C427ECF" w14:textId="77777777" w:rsidR="006456DE" w:rsidRDefault="006456DE" w:rsidP="006456DE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6. PAŠARAI</w:t>
      </w:r>
    </w:p>
    <w:tbl>
      <w:tblPr>
        <w:tblW w:w="68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14"/>
        <w:gridCol w:w="1259"/>
      </w:tblGrid>
      <w:tr w:rsidR="008352E5" w:rsidRPr="008E6C58" w14:paraId="27C1A4AD" w14:textId="77777777" w:rsidTr="008352E5">
        <w:tc>
          <w:tcPr>
            <w:tcW w:w="2943" w:type="dxa"/>
            <w:vAlign w:val="center"/>
          </w:tcPr>
          <w:p w14:paraId="7E07A1AA" w14:textId="77777777" w:rsidR="008352E5" w:rsidRPr="008E6C58" w:rsidRDefault="008352E5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Pašaro pavadinimas</w:t>
            </w:r>
          </w:p>
        </w:tc>
        <w:tc>
          <w:tcPr>
            <w:tcW w:w="2614" w:type="dxa"/>
            <w:vAlign w:val="center"/>
          </w:tcPr>
          <w:p w14:paraId="05D1E821" w14:textId="77777777" w:rsidR="008352E5" w:rsidRDefault="008352E5" w:rsidP="009E55C2">
            <w:pPr>
              <w:spacing w:line="240" w:lineRule="auto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Tiekėjas</w:t>
            </w:r>
          </w:p>
        </w:tc>
        <w:tc>
          <w:tcPr>
            <w:tcW w:w="1259" w:type="dxa"/>
            <w:vAlign w:val="center"/>
          </w:tcPr>
          <w:p w14:paraId="60C2E6B8" w14:textId="77777777" w:rsidR="008352E5" w:rsidRDefault="008352E5" w:rsidP="009E55C2">
            <w:pPr>
              <w:spacing w:line="240" w:lineRule="auto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Kiekis, t</w:t>
            </w:r>
          </w:p>
        </w:tc>
      </w:tr>
      <w:tr w:rsidR="008352E5" w:rsidRPr="008E6C58" w14:paraId="51C2DB67" w14:textId="77777777" w:rsidTr="008352E5">
        <w:tc>
          <w:tcPr>
            <w:tcW w:w="2943" w:type="dxa"/>
          </w:tcPr>
          <w:p w14:paraId="4AD756CA" w14:textId="77777777" w:rsidR="008352E5" w:rsidRPr="005B5A8F" w:rsidRDefault="008352E5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lt-LT"/>
              </w:rPr>
            </w:pPr>
          </w:p>
          <w:p w14:paraId="42296A56" w14:textId="77777777" w:rsidR="008352E5" w:rsidRPr="008E6C58" w:rsidRDefault="008352E5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614" w:type="dxa"/>
          </w:tcPr>
          <w:p w14:paraId="49E12EBF" w14:textId="77777777" w:rsidR="008352E5" w:rsidRPr="008E6C58" w:rsidRDefault="008352E5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259" w:type="dxa"/>
          </w:tcPr>
          <w:p w14:paraId="5ECB367E" w14:textId="77777777" w:rsidR="008352E5" w:rsidRPr="008E6C58" w:rsidRDefault="008352E5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8352E5" w:rsidRPr="008E6C58" w14:paraId="71C73160" w14:textId="77777777" w:rsidTr="008352E5">
        <w:tc>
          <w:tcPr>
            <w:tcW w:w="2943" w:type="dxa"/>
          </w:tcPr>
          <w:p w14:paraId="3B67CDEB" w14:textId="77777777" w:rsidR="008352E5" w:rsidRPr="005B5A8F" w:rsidRDefault="008352E5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lt-LT"/>
              </w:rPr>
            </w:pPr>
          </w:p>
          <w:p w14:paraId="18537F80" w14:textId="77777777" w:rsidR="008352E5" w:rsidRPr="008E6C58" w:rsidRDefault="008352E5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614" w:type="dxa"/>
          </w:tcPr>
          <w:p w14:paraId="564EFDC8" w14:textId="77777777" w:rsidR="008352E5" w:rsidRPr="008E6C58" w:rsidRDefault="008352E5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259" w:type="dxa"/>
          </w:tcPr>
          <w:p w14:paraId="2F6AC8E9" w14:textId="77777777" w:rsidR="008352E5" w:rsidRPr="008E6C58" w:rsidRDefault="008352E5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8352E5" w:rsidRPr="008E6C58" w14:paraId="2D4FFF5E" w14:textId="77777777" w:rsidTr="008352E5">
        <w:tc>
          <w:tcPr>
            <w:tcW w:w="2943" w:type="dxa"/>
          </w:tcPr>
          <w:p w14:paraId="01BE1170" w14:textId="77777777" w:rsidR="008352E5" w:rsidRPr="005B5A8F" w:rsidRDefault="008352E5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lt-LT"/>
              </w:rPr>
            </w:pPr>
          </w:p>
          <w:p w14:paraId="73AF95FB" w14:textId="77777777" w:rsidR="008352E5" w:rsidRPr="008E6C58" w:rsidRDefault="008352E5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614" w:type="dxa"/>
          </w:tcPr>
          <w:p w14:paraId="3219A30A" w14:textId="77777777" w:rsidR="008352E5" w:rsidRPr="008E6C58" w:rsidRDefault="008352E5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259" w:type="dxa"/>
          </w:tcPr>
          <w:p w14:paraId="1C9093EC" w14:textId="77777777" w:rsidR="008352E5" w:rsidRPr="008E6C58" w:rsidRDefault="008352E5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8352E5" w:rsidRPr="008E6C58" w14:paraId="4F193537" w14:textId="77777777" w:rsidTr="008352E5">
        <w:tc>
          <w:tcPr>
            <w:tcW w:w="2943" w:type="dxa"/>
          </w:tcPr>
          <w:p w14:paraId="71048366" w14:textId="77777777" w:rsidR="008352E5" w:rsidRPr="005B5A8F" w:rsidRDefault="008352E5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lt-LT"/>
              </w:rPr>
            </w:pPr>
          </w:p>
          <w:p w14:paraId="5531E07B" w14:textId="77777777" w:rsidR="008352E5" w:rsidRPr="008E6C58" w:rsidRDefault="008352E5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614" w:type="dxa"/>
          </w:tcPr>
          <w:p w14:paraId="757DB568" w14:textId="77777777" w:rsidR="008352E5" w:rsidRPr="008E6C58" w:rsidRDefault="008352E5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259" w:type="dxa"/>
          </w:tcPr>
          <w:p w14:paraId="72A5581B" w14:textId="77777777" w:rsidR="008352E5" w:rsidRPr="008E6C58" w:rsidRDefault="008352E5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</w:tbl>
    <w:p w14:paraId="151B5F44" w14:textId="77777777" w:rsidR="006456DE" w:rsidRDefault="006456DE" w:rsidP="006456DE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</w:p>
    <w:p w14:paraId="562276D6" w14:textId="5DCB4A56" w:rsidR="006456DE" w:rsidRDefault="006456DE" w:rsidP="006456D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7. PRODUKCIJOS PARUOŠIMAS RINKAI </w:t>
      </w:r>
      <w:r w:rsidR="005C6EB6">
        <w:rPr>
          <w:rFonts w:ascii="Times New Roman" w:hAnsi="Times New Roman" w:cs="Times New Roman"/>
          <w:b/>
          <w:color w:val="000000"/>
          <w:szCs w:val="24"/>
        </w:rPr>
        <w:t xml:space="preserve">IR SANDĖLIAVIMAS </w:t>
      </w:r>
      <w:r w:rsidRPr="00EA10FE">
        <w:rPr>
          <w:rFonts w:ascii="Times New Roman" w:hAnsi="Times New Roman" w:cs="Times New Roman"/>
          <w:bCs/>
          <w:color w:val="000000"/>
          <w:szCs w:val="24"/>
        </w:rPr>
        <w:t>(</w:t>
      </w:r>
      <w:r w:rsidR="005C6EB6">
        <w:rPr>
          <w:rFonts w:ascii="Times New Roman" w:hAnsi="Times New Roman" w:cs="Times New Roman"/>
          <w:bCs/>
          <w:color w:val="000000"/>
          <w:szCs w:val="24"/>
        </w:rPr>
        <w:t>nurodyti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paruošimo etapus</w:t>
      </w:r>
      <w:r w:rsidR="005C6EB6">
        <w:rPr>
          <w:rFonts w:ascii="Times New Roman" w:hAnsi="Times New Roman" w:cs="Times New Roman"/>
          <w:bCs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skerdimas, išpjaustymas, </w:t>
      </w:r>
      <w:r w:rsidR="005C6EB6">
        <w:rPr>
          <w:rFonts w:ascii="Times New Roman" w:hAnsi="Times New Roman" w:cs="Times New Roman"/>
          <w:bCs/>
          <w:color w:val="000000"/>
          <w:szCs w:val="24"/>
        </w:rPr>
        <w:t xml:space="preserve">brandinimas, </w:t>
      </w:r>
      <w:r>
        <w:rPr>
          <w:rFonts w:ascii="Times New Roman" w:hAnsi="Times New Roman" w:cs="Times New Roman"/>
          <w:bCs/>
          <w:color w:val="000000"/>
          <w:szCs w:val="24"/>
        </w:rPr>
        <w:t>fasavimas, pakavimas ir kt</w:t>
      </w:r>
      <w:r w:rsidR="005C6EB6">
        <w:rPr>
          <w:rFonts w:ascii="Times New Roman" w:hAnsi="Times New Roman" w:cs="Times New Roman"/>
          <w:bCs/>
          <w:color w:val="000000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Cs w:val="24"/>
        </w:rPr>
        <w:t>)</w:t>
      </w:r>
      <w:r w:rsidR="005C6EB6">
        <w:rPr>
          <w:rFonts w:ascii="Times New Roman" w:hAnsi="Times New Roman" w:cs="Times New Roman"/>
          <w:bCs/>
          <w:color w:val="000000"/>
          <w:szCs w:val="24"/>
        </w:rPr>
        <w:t xml:space="preserve"> ir sandėliavimo vietas</w:t>
      </w:r>
      <w:r w:rsidR="004E2984">
        <w:rPr>
          <w:rFonts w:ascii="Times New Roman" w:hAnsi="Times New Roman" w:cs="Times New Roman"/>
          <w:bCs/>
          <w:color w:val="000000"/>
          <w:szCs w:val="24"/>
        </w:rPr>
        <w:t xml:space="preserve"> / adresus</w:t>
      </w:r>
      <w:r w:rsidR="009379CB">
        <w:rPr>
          <w:rFonts w:ascii="Times New Roman" w:hAnsi="Times New Roman" w:cs="Times New Roman"/>
          <w:bCs/>
          <w:color w:val="000000"/>
          <w:szCs w:val="24"/>
        </w:rPr>
        <w:t>)</w:t>
      </w:r>
    </w:p>
    <w:p w14:paraId="0335E65C" w14:textId="77777777" w:rsidR="006456DE" w:rsidRPr="00B22361" w:rsidRDefault="006456DE" w:rsidP="006456DE">
      <w:pPr>
        <w:spacing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tbl>
      <w:tblPr>
        <w:tblW w:w="96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2"/>
      </w:tblGrid>
      <w:tr w:rsidR="005C6EB6" w:rsidRPr="008E6C58" w14:paraId="16F4EAF3" w14:textId="77777777" w:rsidTr="005C6EB6">
        <w:trPr>
          <w:trHeight w:val="1651"/>
        </w:trPr>
        <w:tc>
          <w:tcPr>
            <w:tcW w:w="9602" w:type="dxa"/>
          </w:tcPr>
          <w:p w14:paraId="14CD94F3" w14:textId="77777777" w:rsidR="005C6EB6" w:rsidRDefault="005C6EB6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  <w:p w14:paraId="2DD7EF17" w14:textId="77777777" w:rsidR="005C6EB6" w:rsidRPr="008E6C58" w:rsidRDefault="005C6EB6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</w:tbl>
    <w:p w14:paraId="1CE17848" w14:textId="77777777" w:rsidR="00B92D30" w:rsidRDefault="00B92D30" w:rsidP="00B92D30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10D03268" w14:textId="77777777" w:rsidR="00B92D30" w:rsidRDefault="00B92D30" w:rsidP="00B92D3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8. PRODUKCIJOS ŽENKLINIMAS (</w:t>
      </w:r>
      <w:r w:rsidRPr="00517F1D">
        <w:rPr>
          <w:rFonts w:ascii="Times New Roman" w:hAnsi="Times New Roman" w:cs="Times New Roman"/>
          <w:bCs/>
          <w:color w:val="000000"/>
          <w:szCs w:val="24"/>
        </w:rPr>
        <w:t>pažymėti X,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4"/>
        </w:rPr>
        <w:t>kurio ženklo reikalavimus atitiks produkcija</w:t>
      </w:r>
      <w:r>
        <w:rPr>
          <w:rFonts w:ascii="Times New Roman" w:hAnsi="Times New Roman" w:cs="Times New Roman"/>
          <w:b/>
          <w:color w:val="000000"/>
          <w:szCs w:val="24"/>
        </w:rPr>
        <w:t>)</w:t>
      </w:r>
      <w:r w:rsidRPr="00A51915">
        <w:rPr>
          <w:rFonts w:ascii="Open Sans" w:hAnsi="Open Sans" w:cs="Open Sans"/>
          <w:noProof/>
          <w:szCs w:val="24"/>
          <w:lang w:eastAsia="lt-LT"/>
        </w:rPr>
        <w:t xml:space="preserve"> </w:t>
      </w:r>
    </w:p>
    <w:p w14:paraId="1E2A87DD" w14:textId="77777777" w:rsidR="00B92D30" w:rsidRDefault="00B92D30" w:rsidP="00B92D3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tbl>
      <w:tblPr>
        <w:tblpPr w:leftFromText="180" w:rightFromText="180" w:vertAnchor="text" w:horzAnchor="margin" w:tblpX="279" w:tblpY="-49"/>
        <w:tblW w:w="5807" w:type="dxa"/>
        <w:tblLook w:val="04A0" w:firstRow="1" w:lastRow="0" w:firstColumn="1" w:lastColumn="0" w:noHBand="0" w:noVBand="1"/>
      </w:tblPr>
      <w:tblGrid>
        <w:gridCol w:w="489"/>
        <w:gridCol w:w="3084"/>
        <w:gridCol w:w="489"/>
        <w:gridCol w:w="1745"/>
      </w:tblGrid>
      <w:tr w:rsidR="00B92D30" w:rsidRPr="00E926E4" w14:paraId="4C32542B" w14:textId="77777777" w:rsidTr="00F00BE0">
        <w:trPr>
          <w:trHeight w:val="1375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60AAF915" w14:textId="77777777" w:rsidR="00B92D30" w:rsidRDefault="00B92D30" w:rsidP="00F00BE0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lang w:eastAsia="lt-LT"/>
              </w:rPr>
            </w:pPr>
            <w:r w:rsidRPr="007E0215">
              <w:rPr>
                <w:rFonts w:ascii="Open Sans" w:eastAsiaTheme="minorHAnsi" w:hAnsi="Open Sans" w:cs="Open Sans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15">
              <w:rPr>
                <w:rFonts w:ascii="Open Sans" w:eastAsiaTheme="minorHAnsi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eastAsiaTheme="minorHAnsi" w:hAnsi="Open Sans" w:cs="Open Sans"/>
                <w:sz w:val="20"/>
              </w:rPr>
            </w:r>
            <w:r>
              <w:rPr>
                <w:rFonts w:ascii="Open Sans" w:eastAsiaTheme="minorHAnsi" w:hAnsi="Open Sans" w:cs="Open Sans"/>
                <w:sz w:val="20"/>
              </w:rPr>
              <w:fldChar w:fldCharType="separate"/>
            </w:r>
            <w:r w:rsidRPr="007E0215">
              <w:rPr>
                <w:rFonts w:ascii="Open Sans" w:eastAsiaTheme="minorHAnsi" w:hAnsi="Open Sans" w:cs="Open Sans"/>
                <w:sz w:val="20"/>
              </w:rPr>
              <w:fldChar w:fldCharType="end"/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1A2285A1" w14:textId="77777777" w:rsidR="00B92D30" w:rsidRPr="005721B8" w:rsidRDefault="00B92D30" w:rsidP="00F00BE0">
            <w:pPr>
              <w:ind w:right="216"/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  <w:lang w:eastAsia="lt-LT"/>
              </w:rPr>
            </w:pPr>
            <w:r w:rsidRPr="005721B8">
              <w:rPr>
                <w:noProof/>
                <w:sz w:val="18"/>
                <w:szCs w:val="18"/>
                <w:lang w:eastAsia="lt-LT"/>
              </w:rPr>
              <w:drawing>
                <wp:anchor distT="0" distB="0" distL="114300" distR="114300" simplePos="0" relativeHeight="251659264" behindDoc="0" locked="0" layoutInCell="1" allowOverlap="1" wp14:anchorId="41D3C1AC" wp14:editId="73B9CB5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-346710</wp:posOffset>
                  </wp:positionV>
                  <wp:extent cx="955040" cy="596900"/>
                  <wp:effectExtent l="0" t="0" r="0" b="0"/>
                  <wp:wrapNone/>
                  <wp:docPr id="8" name="Paveikslėlis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veikslėlis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396D33A7" w14:textId="77777777" w:rsidR="00B92D30" w:rsidRDefault="00B92D30" w:rsidP="00F00BE0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lang w:eastAsia="lt-LT"/>
              </w:rPr>
            </w:pPr>
            <w:r w:rsidRPr="007E0215">
              <w:rPr>
                <w:rFonts w:ascii="Open Sans" w:eastAsiaTheme="minorHAnsi" w:hAnsi="Open Sans" w:cs="Open Sans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15">
              <w:rPr>
                <w:rFonts w:ascii="Open Sans" w:eastAsiaTheme="minorHAnsi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eastAsiaTheme="minorHAnsi" w:hAnsi="Open Sans" w:cs="Open Sans"/>
                <w:sz w:val="20"/>
              </w:rPr>
            </w:r>
            <w:r>
              <w:rPr>
                <w:rFonts w:ascii="Open Sans" w:eastAsiaTheme="minorHAnsi" w:hAnsi="Open Sans" w:cs="Open Sans"/>
                <w:sz w:val="20"/>
              </w:rPr>
              <w:fldChar w:fldCharType="separate"/>
            </w:r>
            <w:r w:rsidRPr="007E0215">
              <w:rPr>
                <w:rFonts w:ascii="Open Sans" w:eastAsiaTheme="minorHAnsi" w:hAnsi="Open Sans" w:cs="Open Sans"/>
                <w:sz w:val="20"/>
              </w:rPr>
              <w:fldChar w:fldCharType="end"/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2D63500E" w14:textId="77777777" w:rsidR="00B92D30" w:rsidRPr="00E57F17" w:rsidRDefault="00B92D30" w:rsidP="00F00BE0">
            <w:pPr>
              <w:jc w:val="center"/>
              <w:rPr>
                <w:rFonts w:ascii="Open Sans" w:hAnsi="Open Sans" w:cs="Open Sans"/>
                <w:szCs w:val="24"/>
                <w:lang w:eastAsia="lt-LT"/>
              </w:rPr>
            </w:pPr>
            <w:r w:rsidRPr="00E57F17">
              <w:rPr>
                <w:rFonts w:ascii="Open Sans" w:hAnsi="Open Sans" w:cs="Open Sans"/>
                <w:noProof/>
                <w:szCs w:val="24"/>
                <w:lang w:eastAsia="lt-LT"/>
              </w:rPr>
              <w:drawing>
                <wp:inline distT="0" distB="0" distL="0" distR="0" wp14:anchorId="39BA72A4" wp14:editId="40CCD3AC">
                  <wp:extent cx="969878" cy="704215"/>
                  <wp:effectExtent l="0" t="0" r="0" b="0"/>
                  <wp:docPr id="9" name="Paveikslėlis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veikslėlis 3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0" t="20083" r="10680" b="21075"/>
                          <a:stretch/>
                        </pic:blipFill>
                        <pic:spPr bwMode="auto">
                          <a:xfrm>
                            <a:off x="0" y="0"/>
                            <a:ext cx="1003506" cy="728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030060" w14:textId="77777777" w:rsidR="00B92D30" w:rsidRPr="005721B8" w:rsidRDefault="00B92D30" w:rsidP="00F00BE0">
            <w:pPr>
              <w:rPr>
                <w:rFonts w:ascii="Open Sans" w:hAnsi="Open Sans" w:cs="Open Sans"/>
                <w:b/>
                <w:bCs/>
                <w:i/>
                <w:iCs/>
                <w:color w:val="000000" w:themeColor="text1"/>
                <w:sz w:val="18"/>
                <w:szCs w:val="18"/>
                <w:lang w:eastAsia="lt-LT"/>
              </w:rPr>
            </w:pPr>
          </w:p>
        </w:tc>
      </w:tr>
    </w:tbl>
    <w:p w14:paraId="391F47DF" w14:textId="15F61C27" w:rsidR="006456DE" w:rsidRDefault="006456DE" w:rsidP="006456DE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1DA2D46B" w14:textId="77777777" w:rsidR="00B92D30" w:rsidRDefault="00B92D30" w:rsidP="006456DE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15774D69" w14:textId="0ABBD4F5" w:rsidR="00B92D30" w:rsidRDefault="00B92D30" w:rsidP="006456DE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62E56470" w14:textId="154B07B0" w:rsidR="00B92D30" w:rsidRDefault="00B92D30" w:rsidP="006456DE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7A72AD19" w14:textId="1C6780D6" w:rsidR="00B92D30" w:rsidRDefault="00B92D30" w:rsidP="006456DE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49C642D2" w14:textId="77777777" w:rsidR="00B92D30" w:rsidRPr="00FA1A14" w:rsidRDefault="00B92D30" w:rsidP="006456DE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0015055D" w14:textId="17960158" w:rsidR="006456DE" w:rsidRDefault="00B92D30" w:rsidP="006456DE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color w:val="000000"/>
          <w:szCs w:val="24"/>
        </w:rPr>
        <w:t>9</w:t>
      </w:r>
      <w:r w:rsidR="006456DE">
        <w:rPr>
          <w:rFonts w:ascii="Times New Roman" w:hAnsi="Times New Roman" w:cs="Times New Roman"/>
          <w:b/>
          <w:color w:val="000000"/>
          <w:szCs w:val="24"/>
        </w:rPr>
        <w:t xml:space="preserve">. PRODUKCIJOS TIEKIMAS RINKAI </w:t>
      </w:r>
      <w:r w:rsidR="006456DE" w:rsidRPr="00EA10FE">
        <w:rPr>
          <w:rFonts w:ascii="Times New Roman" w:hAnsi="Times New Roman" w:cs="Times New Roman"/>
          <w:bCs/>
          <w:color w:val="000000"/>
          <w:szCs w:val="24"/>
        </w:rPr>
        <w:t>(</w:t>
      </w:r>
      <w:r w:rsidR="006456DE">
        <w:rPr>
          <w:rFonts w:ascii="Times New Roman" w:hAnsi="Times New Roman" w:cs="Times New Roman"/>
          <w:bCs/>
          <w:color w:val="000000"/>
          <w:szCs w:val="24"/>
        </w:rPr>
        <w:t>nurodyti produk</w:t>
      </w:r>
      <w:r w:rsidR="00D925E7">
        <w:rPr>
          <w:rFonts w:ascii="Times New Roman" w:hAnsi="Times New Roman" w:cs="Times New Roman"/>
          <w:bCs/>
          <w:color w:val="000000"/>
          <w:szCs w:val="24"/>
        </w:rPr>
        <w:t>tus ir</w:t>
      </w:r>
      <w:r w:rsidR="006456DE">
        <w:rPr>
          <w:rFonts w:ascii="Times New Roman" w:hAnsi="Times New Roman" w:cs="Times New Roman"/>
          <w:bCs/>
          <w:color w:val="000000"/>
          <w:szCs w:val="24"/>
        </w:rPr>
        <w:t xml:space="preserve"> realizavimo vietas</w:t>
      </w:r>
      <w:r w:rsidR="00D925E7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="00D925E7">
        <w:rPr>
          <w:rFonts w:ascii="Times New Roman" w:hAnsi="Times New Roman" w:cs="Times New Roman"/>
          <w:szCs w:val="24"/>
          <w:lang w:eastAsia="lt-LT"/>
        </w:rPr>
        <w:t>(prekybos centras, turgus, internetinė parduotuvė ir kt.)</w:t>
      </w:r>
      <w:r w:rsidR="006456DE">
        <w:rPr>
          <w:rFonts w:ascii="Times New Roman" w:hAnsi="Times New Roman" w:cs="Times New Roman"/>
          <w:bCs/>
          <w:color w:val="000000"/>
          <w:szCs w:val="24"/>
        </w:rPr>
        <w:t>)</w:t>
      </w:r>
    </w:p>
    <w:p w14:paraId="417B81F9" w14:textId="77777777" w:rsidR="006456DE" w:rsidRPr="00FA1A14" w:rsidRDefault="006456DE" w:rsidP="006456DE">
      <w:pPr>
        <w:spacing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tbl>
      <w:tblPr>
        <w:tblW w:w="95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6"/>
      </w:tblGrid>
      <w:tr w:rsidR="00D925E7" w:rsidRPr="008E6C58" w14:paraId="51EBA99E" w14:textId="77777777" w:rsidTr="00D925E7">
        <w:trPr>
          <w:trHeight w:val="1418"/>
        </w:trPr>
        <w:tc>
          <w:tcPr>
            <w:tcW w:w="9556" w:type="dxa"/>
          </w:tcPr>
          <w:p w14:paraId="0FD2FC66" w14:textId="77777777" w:rsidR="00D925E7" w:rsidRPr="008E6C58" w:rsidRDefault="00D925E7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</w:tbl>
    <w:p w14:paraId="61BD09C3" w14:textId="77777777" w:rsidR="006456DE" w:rsidRDefault="006456DE" w:rsidP="006456DE">
      <w:pPr>
        <w:spacing w:line="240" w:lineRule="auto"/>
        <w:jc w:val="both"/>
        <w:rPr>
          <w:rFonts w:ascii="Times New Roman" w:hAnsi="Times New Roman" w:cs="Times New Roman"/>
          <w:iCs/>
        </w:rPr>
      </w:pPr>
    </w:p>
    <w:p w14:paraId="2C2C5582" w14:textId="7C06CCEA" w:rsidR="006456DE" w:rsidRDefault="00B92D30" w:rsidP="006456DE">
      <w:pPr>
        <w:spacing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color w:val="000000"/>
          <w:szCs w:val="24"/>
        </w:rPr>
        <w:lastRenderedPageBreak/>
        <w:t>10</w:t>
      </w:r>
      <w:r w:rsidR="006456DE">
        <w:rPr>
          <w:rFonts w:ascii="Times New Roman" w:hAnsi="Times New Roman" w:cs="Times New Roman"/>
          <w:b/>
          <w:color w:val="000000"/>
          <w:szCs w:val="24"/>
        </w:rPr>
        <w:t xml:space="preserve">. SUBRANGOVŲ PASLAUGOS </w:t>
      </w:r>
      <w:r w:rsidR="006456DE" w:rsidRPr="00EA10FE">
        <w:rPr>
          <w:rFonts w:ascii="Times New Roman" w:hAnsi="Times New Roman" w:cs="Times New Roman"/>
          <w:bCs/>
          <w:color w:val="000000"/>
          <w:szCs w:val="24"/>
        </w:rPr>
        <w:t>(</w:t>
      </w:r>
      <w:r w:rsidR="006456DE">
        <w:rPr>
          <w:rFonts w:ascii="Times New Roman" w:hAnsi="Times New Roman" w:cs="Times New Roman"/>
          <w:bCs/>
          <w:color w:val="000000"/>
          <w:szCs w:val="24"/>
        </w:rPr>
        <w:t>nurodyti kokius gamybinius veiksmus atliks kiti ūkio subjektai arba pateikti sutartį, kurioje būtų įrašytas</w:t>
      </w:r>
      <w:r w:rsidR="006456DE" w:rsidRPr="00165552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="006456DE">
        <w:rPr>
          <w:rFonts w:ascii="Times New Roman" w:hAnsi="Times New Roman" w:cs="Times New Roman"/>
          <w:bCs/>
          <w:color w:val="000000"/>
          <w:szCs w:val="24"/>
        </w:rPr>
        <w:t>subrangovo sutikimas</w:t>
      </w:r>
      <w:r w:rsidR="006456DE" w:rsidRPr="00165552">
        <w:rPr>
          <w:rFonts w:ascii="Times New Roman" w:hAnsi="Times New Roman" w:cs="Times New Roman"/>
          <w:bCs/>
          <w:color w:val="000000"/>
          <w:szCs w:val="24"/>
        </w:rPr>
        <w:t xml:space="preserve"> leisti sertifikavimo įstaigai išsamiai apžiūrėti ūkio subjektą</w:t>
      </w:r>
      <w:r w:rsidR="006456DE">
        <w:rPr>
          <w:rFonts w:ascii="Times New Roman" w:hAnsi="Times New Roman" w:cs="Times New Roman"/>
          <w:bCs/>
          <w:color w:val="000000"/>
          <w:szCs w:val="24"/>
        </w:rPr>
        <w:t xml:space="preserve"> ir</w:t>
      </w:r>
      <w:r w:rsidR="006456DE" w:rsidRPr="00165552">
        <w:rPr>
          <w:rFonts w:ascii="Times New Roman" w:hAnsi="Times New Roman" w:cs="Times New Roman"/>
          <w:bCs/>
          <w:color w:val="000000"/>
          <w:szCs w:val="24"/>
        </w:rPr>
        <w:t xml:space="preserve"> susijusius dokumentus, </w:t>
      </w:r>
      <w:r w:rsidR="006456DE">
        <w:rPr>
          <w:rFonts w:ascii="Times New Roman" w:hAnsi="Times New Roman" w:cs="Times New Roman"/>
          <w:bCs/>
          <w:color w:val="000000"/>
          <w:szCs w:val="24"/>
        </w:rPr>
        <w:t xml:space="preserve">tiek kiek </w:t>
      </w:r>
      <w:r w:rsidR="006456DE" w:rsidRPr="00165552">
        <w:rPr>
          <w:rFonts w:ascii="Times New Roman" w:hAnsi="Times New Roman" w:cs="Times New Roman"/>
          <w:bCs/>
          <w:color w:val="000000"/>
          <w:szCs w:val="24"/>
        </w:rPr>
        <w:t>reik</w:t>
      </w:r>
      <w:r w:rsidR="006456DE">
        <w:rPr>
          <w:rFonts w:ascii="Times New Roman" w:hAnsi="Times New Roman" w:cs="Times New Roman"/>
          <w:bCs/>
          <w:color w:val="000000"/>
          <w:szCs w:val="24"/>
        </w:rPr>
        <w:t>i</w:t>
      </w:r>
      <w:r w:rsidR="006456DE" w:rsidRPr="00165552">
        <w:rPr>
          <w:rFonts w:ascii="Times New Roman" w:hAnsi="Times New Roman" w:cs="Times New Roman"/>
          <w:bCs/>
          <w:color w:val="000000"/>
          <w:szCs w:val="24"/>
        </w:rPr>
        <w:t>a sertifikavimo funkcijo</w:t>
      </w:r>
      <w:r w:rsidR="006456DE">
        <w:rPr>
          <w:rFonts w:ascii="Times New Roman" w:hAnsi="Times New Roman" w:cs="Times New Roman"/>
          <w:bCs/>
          <w:color w:val="000000"/>
          <w:szCs w:val="24"/>
        </w:rPr>
        <w:t>m</w:t>
      </w:r>
      <w:r w:rsidR="006456DE" w:rsidRPr="00165552">
        <w:rPr>
          <w:rFonts w:ascii="Times New Roman" w:hAnsi="Times New Roman" w:cs="Times New Roman"/>
          <w:bCs/>
          <w:color w:val="000000"/>
          <w:szCs w:val="24"/>
        </w:rPr>
        <w:t xml:space="preserve">s </w:t>
      </w:r>
      <w:r w:rsidR="006456DE">
        <w:rPr>
          <w:rFonts w:ascii="Times New Roman" w:hAnsi="Times New Roman" w:cs="Times New Roman"/>
          <w:bCs/>
          <w:color w:val="000000"/>
          <w:szCs w:val="24"/>
        </w:rPr>
        <w:t>atlikti)</w:t>
      </w:r>
    </w:p>
    <w:p w14:paraId="3BD923A2" w14:textId="77777777" w:rsidR="006456DE" w:rsidRPr="00FA1A14" w:rsidRDefault="006456DE" w:rsidP="006456DE">
      <w:pPr>
        <w:spacing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62"/>
      </w:tblGrid>
      <w:tr w:rsidR="006456DE" w:rsidRPr="008E6C58" w14:paraId="6456800D" w14:textId="77777777" w:rsidTr="009E55C2">
        <w:tc>
          <w:tcPr>
            <w:tcW w:w="2864" w:type="dxa"/>
            <w:vAlign w:val="center"/>
          </w:tcPr>
          <w:p w14:paraId="1438DBAA" w14:textId="77777777" w:rsidR="006456DE" w:rsidRPr="008E6C58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Paslaugos pavadinimas</w:t>
            </w:r>
          </w:p>
        </w:tc>
        <w:tc>
          <w:tcPr>
            <w:tcW w:w="6662" w:type="dxa"/>
            <w:vAlign w:val="center"/>
          </w:tcPr>
          <w:p w14:paraId="644FCC1E" w14:textId="77777777" w:rsidR="006456DE" w:rsidRPr="008E6C58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Subrangovo pavadinimas ir paslaugos atlikimo adresas</w:t>
            </w:r>
          </w:p>
        </w:tc>
      </w:tr>
      <w:tr w:rsidR="006456DE" w:rsidRPr="008E6C58" w14:paraId="6AE0B0B7" w14:textId="77777777" w:rsidTr="009E55C2">
        <w:tc>
          <w:tcPr>
            <w:tcW w:w="2864" w:type="dxa"/>
          </w:tcPr>
          <w:p w14:paraId="657B54CD" w14:textId="77777777" w:rsidR="006456DE" w:rsidRPr="00FC5432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lt-LT"/>
              </w:rPr>
            </w:pPr>
          </w:p>
          <w:p w14:paraId="477133C2" w14:textId="77777777" w:rsidR="006456DE" w:rsidRPr="008E6C58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6662" w:type="dxa"/>
          </w:tcPr>
          <w:p w14:paraId="5CDB79E8" w14:textId="77777777" w:rsidR="006456DE" w:rsidRPr="008E6C58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6456DE" w:rsidRPr="008E6C58" w14:paraId="40B09CA7" w14:textId="77777777" w:rsidTr="009E55C2">
        <w:tc>
          <w:tcPr>
            <w:tcW w:w="2864" w:type="dxa"/>
          </w:tcPr>
          <w:p w14:paraId="48E84ADA" w14:textId="77777777" w:rsidR="006456DE" w:rsidRPr="00FC5432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lt-LT"/>
              </w:rPr>
            </w:pPr>
          </w:p>
          <w:p w14:paraId="128C561B" w14:textId="77777777" w:rsidR="006456DE" w:rsidRPr="008E6C58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6662" w:type="dxa"/>
          </w:tcPr>
          <w:p w14:paraId="2CCFF32C" w14:textId="77777777" w:rsidR="006456DE" w:rsidRPr="008E6C58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  <w:tr w:rsidR="006456DE" w:rsidRPr="008E6C58" w14:paraId="1A9BC538" w14:textId="77777777" w:rsidTr="009E55C2">
        <w:tc>
          <w:tcPr>
            <w:tcW w:w="2864" w:type="dxa"/>
          </w:tcPr>
          <w:p w14:paraId="527678F3" w14:textId="77777777" w:rsidR="006456DE" w:rsidRPr="00FC5432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lt-LT"/>
              </w:rPr>
            </w:pPr>
          </w:p>
          <w:p w14:paraId="260AEAA8" w14:textId="77777777" w:rsidR="006456DE" w:rsidRPr="008E6C58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6662" w:type="dxa"/>
          </w:tcPr>
          <w:p w14:paraId="0BD8E37C" w14:textId="77777777" w:rsidR="006456DE" w:rsidRPr="008E6C58" w:rsidRDefault="006456DE" w:rsidP="009E55C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</w:tr>
    </w:tbl>
    <w:p w14:paraId="11A288F4" w14:textId="77777777" w:rsidR="006456DE" w:rsidRDefault="006456DE" w:rsidP="006456DE">
      <w:pPr>
        <w:spacing w:line="240" w:lineRule="auto"/>
        <w:jc w:val="both"/>
        <w:rPr>
          <w:rFonts w:ascii="Times New Roman" w:hAnsi="Times New Roman" w:cs="Times New Roman"/>
          <w:iCs/>
        </w:rPr>
      </w:pPr>
    </w:p>
    <w:p w14:paraId="46D20DCE" w14:textId="36E0EF80" w:rsidR="00165552" w:rsidRPr="00AC0CDF" w:rsidRDefault="007277F2" w:rsidP="005C4F3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1</w:t>
      </w:r>
      <w:r w:rsidR="00B92D30">
        <w:rPr>
          <w:rFonts w:ascii="Times New Roman" w:hAnsi="Times New Roman" w:cs="Times New Roman"/>
          <w:b/>
          <w:color w:val="000000"/>
          <w:szCs w:val="24"/>
        </w:rPr>
        <w:t>1</w:t>
      </w:r>
      <w:r w:rsidR="00165552">
        <w:rPr>
          <w:rFonts w:ascii="Times New Roman" w:hAnsi="Times New Roman" w:cs="Times New Roman"/>
          <w:b/>
          <w:color w:val="000000"/>
          <w:szCs w:val="24"/>
        </w:rPr>
        <w:t>. PRIDEDAMI DOKUMENTAI</w:t>
      </w:r>
      <w:r w:rsidR="00D27F96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D27F96" w:rsidRPr="00EA10FE">
        <w:rPr>
          <w:rFonts w:ascii="Times New Roman" w:hAnsi="Times New Roman" w:cs="Times New Roman"/>
          <w:bCs/>
          <w:color w:val="000000"/>
          <w:szCs w:val="24"/>
        </w:rPr>
        <w:t>(</w:t>
      </w:r>
      <w:r w:rsidR="00D27F96">
        <w:rPr>
          <w:rFonts w:ascii="Times New Roman" w:hAnsi="Times New Roman" w:cs="Times New Roman"/>
          <w:bCs/>
          <w:color w:val="000000"/>
          <w:szCs w:val="24"/>
        </w:rPr>
        <w:t>pažymėti X):</w:t>
      </w:r>
    </w:p>
    <w:tbl>
      <w:tblPr>
        <w:tblpPr w:leftFromText="180" w:rightFromText="180" w:vertAnchor="text" w:horzAnchor="margin" w:tblpX="137" w:tblpY="239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930"/>
      </w:tblGrid>
      <w:tr w:rsidR="00AC0CDF" w:rsidRPr="004505B7" w14:paraId="2F20A59E" w14:textId="77777777" w:rsidTr="00944B49">
        <w:trPr>
          <w:cantSplit/>
          <w:trHeight w:val="298"/>
        </w:trPr>
        <w:tc>
          <w:tcPr>
            <w:tcW w:w="567" w:type="dxa"/>
            <w:shd w:val="clear" w:color="auto" w:fill="auto"/>
            <w:vAlign w:val="center"/>
          </w:tcPr>
          <w:p w14:paraId="353DAB40" w14:textId="77777777" w:rsidR="00AC0CDF" w:rsidRPr="004505B7" w:rsidRDefault="00AC0CDF" w:rsidP="00944B49">
            <w:pPr>
              <w:jc w:val="center"/>
              <w:rPr>
                <w:rFonts w:ascii="Open Sans" w:hAnsi="Open Sans" w:cs="Open Sans"/>
                <w:sz w:val="20"/>
              </w:rPr>
            </w:pPr>
            <w:r w:rsidRPr="004505B7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B7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4505B7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9DF85E7" w14:textId="77777777" w:rsidR="00AC0CDF" w:rsidRPr="0011296A" w:rsidRDefault="00AC0CDF" w:rsidP="00944B49">
            <w:pPr>
              <w:spacing w:line="240" w:lineRule="auto"/>
              <w:ind w:left="3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1296A">
              <w:rPr>
                <w:rFonts w:ascii="Times New Roman" w:hAnsi="Times New Roman" w:cs="Times New Roman"/>
                <w:iCs/>
                <w:szCs w:val="24"/>
              </w:rPr>
              <w:t>Susitarimas dėl sertifikavimo dokumentų siuntimo ir keitimosi informacija elektroniniu paštu (KS-015)</w:t>
            </w:r>
          </w:p>
        </w:tc>
      </w:tr>
      <w:tr w:rsidR="00AC0CDF" w:rsidRPr="004505B7" w14:paraId="63BFC84A" w14:textId="77777777" w:rsidTr="00944B49">
        <w:trPr>
          <w:cantSplit/>
          <w:trHeight w:val="395"/>
        </w:trPr>
        <w:tc>
          <w:tcPr>
            <w:tcW w:w="567" w:type="dxa"/>
            <w:shd w:val="clear" w:color="auto" w:fill="auto"/>
            <w:vAlign w:val="center"/>
          </w:tcPr>
          <w:p w14:paraId="127E68CE" w14:textId="77777777" w:rsidR="00AC0CDF" w:rsidRPr="004505B7" w:rsidRDefault="00AC0CDF" w:rsidP="00944B49">
            <w:pPr>
              <w:jc w:val="center"/>
              <w:rPr>
                <w:rFonts w:ascii="Open Sans" w:hAnsi="Open Sans" w:cs="Open Sans"/>
                <w:sz w:val="20"/>
              </w:rPr>
            </w:pPr>
            <w:r w:rsidRPr="004505B7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B7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4505B7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687687A" w14:textId="55332A1E" w:rsidR="00AC0CDF" w:rsidRPr="0011296A" w:rsidRDefault="009379CB" w:rsidP="00944B49">
            <w:pPr>
              <w:ind w:left="30"/>
              <w:rPr>
                <w:rFonts w:ascii="Times New Roman" w:hAnsi="Times New Roman" w:cs="Times New Roman"/>
                <w:szCs w:val="24"/>
              </w:rPr>
            </w:pPr>
            <w:r w:rsidRPr="00C15207">
              <w:rPr>
                <w:rFonts w:ascii="Times New Roman" w:hAnsi="Times New Roman" w:cs="Times New Roman"/>
                <w:iCs/>
                <w:szCs w:val="24"/>
              </w:rPr>
              <w:t>Sutarties su subrangovu kopija</w:t>
            </w:r>
          </w:p>
        </w:tc>
      </w:tr>
      <w:tr w:rsidR="00AC0CDF" w:rsidRPr="004505B7" w14:paraId="50EA3AC0" w14:textId="77777777" w:rsidTr="00944B49">
        <w:trPr>
          <w:cantSplit/>
          <w:trHeight w:val="311"/>
        </w:trPr>
        <w:tc>
          <w:tcPr>
            <w:tcW w:w="567" w:type="dxa"/>
            <w:shd w:val="clear" w:color="auto" w:fill="auto"/>
            <w:vAlign w:val="center"/>
          </w:tcPr>
          <w:p w14:paraId="4F73B305" w14:textId="77777777" w:rsidR="00AC0CDF" w:rsidRPr="004505B7" w:rsidRDefault="00AC0CDF" w:rsidP="00944B49">
            <w:pPr>
              <w:jc w:val="center"/>
              <w:rPr>
                <w:rFonts w:ascii="Open Sans" w:hAnsi="Open Sans" w:cs="Open Sans"/>
                <w:sz w:val="20"/>
              </w:rPr>
            </w:pPr>
            <w:r w:rsidRPr="004505B7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B7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4505B7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4A7B57D" w14:textId="76513518" w:rsidR="00AC0CDF" w:rsidRPr="0011296A" w:rsidRDefault="00CC7C70" w:rsidP="00944B49">
            <w:pPr>
              <w:ind w:left="3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CC7C70">
              <w:rPr>
                <w:rFonts w:ascii="Times New Roman" w:hAnsi="Times New Roman" w:cs="Times New Roman"/>
                <w:szCs w:val="24"/>
              </w:rPr>
              <w:t>uginimo</w:t>
            </w:r>
            <w:r w:rsidR="00C53912">
              <w:rPr>
                <w:rFonts w:ascii="Times New Roman" w:hAnsi="Times New Roman" w:cs="Times New Roman"/>
                <w:szCs w:val="24"/>
              </w:rPr>
              <w:t>, gamybinių</w:t>
            </w:r>
            <w:r w:rsidRPr="00CC7C70">
              <w:rPr>
                <w:rFonts w:ascii="Times New Roman" w:hAnsi="Times New Roman" w:cs="Times New Roman"/>
                <w:szCs w:val="24"/>
              </w:rPr>
              <w:t xml:space="preserve"> ir pagalbinių patalpų planai</w:t>
            </w:r>
          </w:p>
        </w:tc>
      </w:tr>
      <w:tr w:rsidR="0084174C" w:rsidRPr="004505B7" w14:paraId="2E1D61EA" w14:textId="77777777" w:rsidTr="00944B49">
        <w:trPr>
          <w:cantSplit/>
          <w:trHeight w:val="311"/>
        </w:trPr>
        <w:tc>
          <w:tcPr>
            <w:tcW w:w="567" w:type="dxa"/>
            <w:shd w:val="clear" w:color="auto" w:fill="auto"/>
            <w:vAlign w:val="center"/>
          </w:tcPr>
          <w:p w14:paraId="77C93F78" w14:textId="753B3782" w:rsidR="0084174C" w:rsidRPr="004505B7" w:rsidRDefault="0084174C" w:rsidP="0084174C">
            <w:pPr>
              <w:jc w:val="center"/>
              <w:rPr>
                <w:rFonts w:ascii="Open Sans" w:hAnsi="Open Sans" w:cs="Open Sans"/>
                <w:sz w:val="20"/>
              </w:rPr>
            </w:pPr>
            <w:r w:rsidRPr="004505B7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B7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4505B7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E94D0DB" w14:textId="7BCD6531" w:rsidR="0084174C" w:rsidRDefault="0084174C" w:rsidP="0084174C">
            <w:pPr>
              <w:ind w:left="3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Kita (įrašyti)</w:t>
            </w:r>
          </w:p>
        </w:tc>
      </w:tr>
    </w:tbl>
    <w:p w14:paraId="5D9A9245" w14:textId="372E357D" w:rsidR="00165552" w:rsidRDefault="00165552" w:rsidP="005C4F31">
      <w:pPr>
        <w:spacing w:line="240" w:lineRule="auto"/>
        <w:jc w:val="both"/>
        <w:rPr>
          <w:rFonts w:ascii="Times New Roman" w:hAnsi="Times New Roman" w:cs="Times New Roman"/>
          <w:iCs/>
        </w:rPr>
      </w:pPr>
    </w:p>
    <w:p w14:paraId="37E2ED4B" w14:textId="11B00975" w:rsidR="0045185F" w:rsidRDefault="0045185F" w:rsidP="0045185F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795F91">
        <w:rPr>
          <w:rFonts w:ascii="Times New Roman" w:hAnsi="Times New Roman" w:cs="Times New Roman"/>
          <w:iCs/>
        </w:rPr>
        <w:t>Apie šių duomenų pasikeitimą ar naujų atsiradimą įsipareigoju raštu pranešti UAB „</w:t>
      </w:r>
      <w:proofErr w:type="spellStart"/>
      <w:r w:rsidRPr="00795F91">
        <w:rPr>
          <w:rFonts w:ascii="Times New Roman" w:hAnsi="Times New Roman" w:cs="Times New Roman"/>
          <w:iCs/>
        </w:rPr>
        <w:t>Ekoli</w:t>
      </w:r>
      <w:r w:rsidR="00D27F96">
        <w:rPr>
          <w:rFonts w:ascii="Times New Roman" w:hAnsi="Times New Roman" w:cs="Times New Roman"/>
          <w:iCs/>
        </w:rPr>
        <w:t>u</w:t>
      </w:r>
      <w:r w:rsidRPr="00795F91">
        <w:rPr>
          <w:rFonts w:ascii="Times New Roman" w:hAnsi="Times New Roman" w:cs="Times New Roman"/>
          <w:iCs/>
        </w:rPr>
        <w:t>ks</w:t>
      </w:r>
      <w:proofErr w:type="spellEnd"/>
      <w:r w:rsidRPr="00795F91">
        <w:rPr>
          <w:rFonts w:ascii="Times New Roman" w:hAnsi="Times New Roman" w:cs="Times New Roman"/>
          <w:iCs/>
        </w:rPr>
        <w:t>“ per 10 darbo dienų nuo įvykusio pasikeitimo dienos.</w:t>
      </w:r>
    </w:p>
    <w:p w14:paraId="29677C56" w14:textId="77777777" w:rsidR="0084174C" w:rsidRDefault="0084174C" w:rsidP="0045185F">
      <w:pPr>
        <w:spacing w:line="240" w:lineRule="auto"/>
        <w:jc w:val="both"/>
        <w:rPr>
          <w:rFonts w:ascii="Times New Roman" w:hAnsi="Times New Roman" w:cs="Times New Roman"/>
          <w:iCs/>
        </w:rPr>
      </w:pPr>
    </w:p>
    <w:p w14:paraId="25CB511F" w14:textId="089ABC36" w:rsidR="0045185F" w:rsidRPr="0045185F" w:rsidRDefault="0045185F" w:rsidP="0045185F">
      <w:pPr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45185F">
        <w:rPr>
          <w:rFonts w:ascii="Times New Roman" w:hAnsi="Times New Roman" w:cs="Times New Roman"/>
          <w:b/>
          <w:bCs/>
          <w:iCs/>
        </w:rPr>
        <w:t xml:space="preserve">P a t v i r t i n u, kad visa aukščiau pateikta informacija ir duomenys </w:t>
      </w:r>
      <w:r>
        <w:rPr>
          <w:rFonts w:ascii="Times New Roman" w:hAnsi="Times New Roman" w:cs="Times New Roman"/>
          <w:b/>
          <w:bCs/>
          <w:iCs/>
        </w:rPr>
        <w:t xml:space="preserve">teisingi ir </w:t>
      </w:r>
      <w:r w:rsidRPr="0045185F">
        <w:rPr>
          <w:rFonts w:ascii="Times New Roman" w:hAnsi="Times New Roman" w:cs="Times New Roman"/>
          <w:b/>
          <w:bCs/>
          <w:iCs/>
        </w:rPr>
        <w:t xml:space="preserve">atitinka realią situaciją </w:t>
      </w:r>
      <w:r w:rsidR="00795F91">
        <w:rPr>
          <w:rFonts w:ascii="Times New Roman" w:hAnsi="Times New Roman" w:cs="Times New Roman"/>
          <w:b/>
          <w:bCs/>
          <w:iCs/>
        </w:rPr>
        <w:t xml:space="preserve">ūkyje </w:t>
      </w:r>
      <w:r w:rsidRPr="0045185F">
        <w:rPr>
          <w:rFonts w:ascii="Times New Roman" w:hAnsi="Times New Roman" w:cs="Times New Roman"/>
          <w:b/>
          <w:bCs/>
          <w:iCs/>
        </w:rPr>
        <w:t>dokumento pasirašymo dieną.</w:t>
      </w:r>
      <w:r>
        <w:rPr>
          <w:rFonts w:ascii="Times New Roman" w:hAnsi="Times New Roman" w:cs="Times New Roman"/>
          <w:b/>
          <w:bCs/>
          <w:iCs/>
        </w:rPr>
        <w:t xml:space="preserve"> </w:t>
      </w:r>
    </w:p>
    <w:p w14:paraId="60382EA1" w14:textId="6661AEFA" w:rsidR="00FC5432" w:rsidRDefault="00FC5432" w:rsidP="005C4F31">
      <w:pPr>
        <w:spacing w:line="240" w:lineRule="auto"/>
        <w:jc w:val="both"/>
        <w:rPr>
          <w:rFonts w:ascii="Times New Roman" w:hAnsi="Times New Roman" w:cs="Times New Roman"/>
          <w:iCs/>
        </w:rPr>
      </w:pPr>
    </w:p>
    <w:p w14:paraId="4C829A84" w14:textId="0219B6E1" w:rsidR="00FC5432" w:rsidRDefault="00FC5432" w:rsidP="005C4F31">
      <w:pPr>
        <w:spacing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2F897BBA" w14:textId="77777777" w:rsidR="0084174C" w:rsidRPr="00AC0CDF" w:rsidRDefault="0084174C" w:rsidP="005C4F31">
      <w:pPr>
        <w:spacing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1E88612C" w14:textId="60F907B3" w:rsidR="006C6B8C" w:rsidRDefault="006C6B8C" w:rsidP="005C4F31">
      <w:pPr>
        <w:spacing w:line="240" w:lineRule="auto"/>
        <w:ind w:left="142" w:hanging="142"/>
        <w:jc w:val="center"/>
        <w:rPr>
          <w:rFonts w:ascii="Times New Roman" w:hAnsi="Times New Roman" w:cs="Times New Roman"/>
        </w:rPr>
      </w:pPr>
      <w:r w:rsidRPr="60A9428B">
        <w:rPr>
          <w:rFonts w:ascii="Times New Roman" w:hAnsi="Times New Roman" w:cs="Times New Roman"/>
          <w:i/>
          <w:iCs/>
        </w:rPr>
        <w:t xml:space="preserve"> </w:t>
      </w:r>
      <w:r w:rsidRPr="60A9428B">
        <w:rPr>
          <w:rFonts w:ascii="Times New Roman" w:hAnsi="Times New Roman" w:cs="Times New Roman"/>
        </w:rPr>
        <w:t>_</w:t>
      </w:r>
      <w:r w:rsidR="005C4F31">
        <w:rPr>
          <w:rFonts w:ascii="Times New Roman" w:hAnsi="Times New Roman" w:cs="Times New Roman"/>
        </w:rPr>
        <w:t xml:space="preserve">_________________   </w:t>
      </w:r>
      <w:r w:rsidRPr="60A9428B">
        <w:rPr>
          <w:rFonts w:ascii="Times New Roman" w:hAnsi="Times New Roman" w:cs="Times New Roman"/>
        </w:rPr>
        <w:t>__________________</w:t>
      </w:r>
      <w:r>
        <w:tab/>
      </w:r>
      <w:r>
        <w:tab/>
      </w:r>
      <w:r w:rsidRPr="60A9428B">
        <w:rPr>
          <w:rFonts w:ascii="Times New Roman" w:hAnsi="Times New Roman" w:cs="Times New Roman"/>
        </w:rPr>
        <w:t>________________________</w:t>
      </w:r>
      <w:r w:rsidR="000751C1">
        <w:rPr>
          <w:rFonts w:ascii="Times New Roman" w:hAnsi="Times New Roman" w:cs="Times New Roman"/>
        </w:rPr>
        <w:t>________</w:t>
      </w:r>
    </w:p>
    <w:p w14:paraId="01155C8F" w14:textId="2B148B72" w:rsidR="006C6B8C" w:rsidRDefault="000751C1" w:rsidP="000751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39382590" w:rsidRPr="60A9428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(data)</w:t>
      </w:r>
      <w:r w:rsidR="39382590" w:rsidRPr="60A9428B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39382590" w:rsidRPr="60A9428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39382590" w:rsidRPr="60A9428B">
        <w:rPr>
          <w:rFonts w:ascii="Times New Roman" w:hAnsi="Times New Roman" w:cs="Times New Roman"/>
          <w:sz w:val="18"/>
          <w:szCs w:val="18"/>
        </w:rPr>
        <w:t xml:space="preserve"> </w:t>
      </w:r>
      <w:r w:rsidR="006C6B8C" w:rsidRPr="60A9428B">
        <w:rPr>
          <w:rFonts w:ascii="Times New Roman" w:hAnsi="Times New Roman" w:cs="Times New Roman"/>
          <w:sz w:val="18"/>
          <w:szCs w:val="18"/>
        </w:rPr>
        <w:t>(parašas)</w:t>
      </w:r>
      <w:r w:rsidR="006C6B8C">
        <w:tab/>
      </w:r>
      <w:r w:rsidR="006C6B8C">
        <w:tab/>
      </w:r>
      <w:r w:rsidR="006C6B8C">
        <w:tab/>
      </w:r>
      <w:r w:rsidR="2A9FA0A4" w:rsidRPr="60A9428B">
        <w:rPr>
          <w:rFonts w:ascii="Times New Roman" w:hAnsi="Times New Roman" w:cs="Times New Roman"/>
          <w:sz w:val="16"/>
          <w:szCs w:val="16"/>
          <w:lang w:val="lt"/>
        </w:rPr>
        <w:t xml:space="preserve">      </w:t>
      </w:r>
      <w:r>
        <w:rPr>
          <w:rFonts w:ascii="Times New Roman" w:hAnsi="Times New Roman" w:cs="Times New Roman"/>
          <w:sz w:val="16"/>
          <w:szCs w:val="16"/>
          <w:lang w:val="lt"/>
        </w:rPr>
        <w:t xml:space="preserve"> </w:t>
      </w:r>
      <w:r w:rsidR="2A9FA0A4" w:rsidRPr="60A9428B">
        <w:rPr>
          <w:rFonts w:ascii="Times New Roman" w:hAnsi="Times New Roman" w:cs="Times New Roman"/>
          <w:sz w:val="16"/>
          <w:szCs w:val="16"/>
          <w:lang w:val="lt"/>
        </w:rPr>
        <w:t xml:space="preserve">  </w:t>
      </w:r>
      <w:r w:rsidR="0C9C0F92" w:rsidRPr="60A9428B">
        <w:rPr>
          <w:rFonts w:ascii="Times New Roman" w:hAnsi="Times New Roman" w:cs="Times New Roman"/>
          <w:sz w:val="16"/>
          <w:szCs w:val="16"/>
          <w:lang w:val="lt"/>
        </w:rPr>
        <w:t>(</w:t>
      </w:r>
      <w:r w:rsidR="005C4F31">
        <w:rPr>
          <w:rFonts w:ascii="Times New Roman" w:hAnsi="Times New Roman" w:cs="Times New Roman"/>
          <w:sz w:val="16"/>
          <w:szCs w:val="16"/>
          <w:lang w:val="lt"/>
        </w:rPr>
        <w:t>pareiškėj</w:t>
      </w:r>
      <w:r>
        <w:rPr>
          <w:rFonts w:ascii="Times New Roman" w:hAnsi="Times New Roman" w:cs="Times New Roman"/>
          <w:sz w:val="16"/>
          <w:szCs w:val="16"/>
          <w:lang w:val="lt"/>
        </w:rPr>
        <w:t>o</w:t>
      </w:r>
      <w:r w:rsidR="0C9C0F92" w:rsidRPr="60A9428B">
        <w:rPr>
          <w:rFonts w:ascii="Times New Roman" w:hAnsi="Times New Roman" w:cs="Times New Roman"/>
          <w:sz w:val="16"/>
          <w:szCs w:val="16"/>
          <w:lang w:val="lt"/>
        </w:rPr>
        <w:t xml:space="preserve"> ar jo įgaliot</w:t>
      </w:r>
      <w:r>
        <w:rPr>
          <w:rFonts w:ascii="Times New Roman" w:hAnsi="Times New Roman" w:cs="Times New Roman"/>
          <w:sz w:val="16"/>
          <w:szCs w:val="16"/>
          <w:lang w:val="lt"/>
        </w:rPr>
        <w:t>o</w:t>
      </w:r>
      <w:r w:rsidR="0C9C0F92" w:rsidRPr="60A9428B">
        <w:rPr>
          <w:rFonts w:ascii="Times New Roman" w:hAnsi="Times New Roman" w:cs="Times New Roman"/>
          <w:sz w:val="16"/>
          <w:szCs w:val="16"/>
          <w:lang w:val="lt"/>
        </w:rPr>
        <w:t xml:space="preserve"> asm</w:t>
      </w:r>
      <w:r>
        <w:rPr>
          <w:rFonts w:ascii="Times New Roman" w:hAnsi="Times New Roman" w:cs="Times New Roman"/>
          <w:sz w:val="16"/>
          <w:szCs w:val="16"/>
          <w:lang w:val="lt"/>
        </w:rPr>
        <w:t>ens vardas, pavardė</w:t>
      </w:r>
      <w:r w:rsidR="0C9C0F92" w:rsidRPr="60A9428B">
        <w:rPr>
          <w:rFonts w:ascii="Times New Roman" w:hAnsi="Times New Roman" w:cs="Times New Roman"/>
          <w:sz w:val="16"/>
          <w:szCs w:val="16"/>
          <w:lang w:val="lt"/>
        </w:rPr>
        <w:t>)</w:t>
      </w:r>
    </w:p>
    <w:sectPr w:rsidR="006C6B8C" w:rsidSect="007277F2">
      <w:headerReference w:type="default" r:id="rId12"/>
      <w:footerReference w:type="default" r:id="rId13"/>
      <w:pgSz w:w="11907" w:h="16840"/>
      <w:pgMar w:top="567" w:right="709" w:bottom="454" w:left="1418" w:header="397" w:footer="161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C166" w14:textId="77777777" w:rsidR="001B7075" w:rsidRDefault="001B7075">
      <w:pPr>
        <w:spacing w:line="240" w:lineRule="auto"/>
      </w:pPr>
      <w:r>
        <w:separator/>
      </w:r>
    </w:p>
  </w:endnote>
  <w:endnote w:type="continuationSeparator" w:id="0">
    <w:p w14:paraId="1979F12C" w14:textId="77777777" w:rsidR="001B7075" w:rsidRDefault="001B7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L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C2F4" w14:textId="6FBAE55F" w:rsidR="006C6B8C" w:rsidRDefault="006C6B8C">
    <w:pPr>
      <w:pStyle w:val="Footer"/>
      <w:jc w:val="center"/>
      <w:rPr>
        <w:rFonts w:ascii="Times New Roman" w:hAnsi="Times New Roman" w:cs="Times New Roman"/>
        <w:sz w:val="22"/>
        <w:szCs w:val="22"/>
      </w:rPr>
    </w:pPr>
    <w:r w:rsidRPr="00D83206">
      <w:rPr>
        <w:rFonts w:ascii="Times New Roman" w:hAnsi="Times New Roman" w:cs="Times New Roman"/>
        <w:sz w:val="22"/>
        <w:szCs w:val="22"/>
      </w:rPr>
      <w:fldChar w:fldCharType="begin"/>
    </w:r>
    <w:r w:rsidRPr="00D83206">
      <w:rPr>
        <w:rFonts w:ascii="Times New Roman" w:hAnsi="Times New Roman" w:cs="Times New Roman"/>
        <w:sz w:val="22"/>
        <w:szCs w:val="22"/>
      </w:rPr>
      <w:instrText xml:space="preserve"> PAGE </w:instrText>
    </w:r>
    <w:r w:rsidRPr="00D83206">
      <w:rPr>
        <w:rFonts w:ascii="Times New Roman" w:hAnsi="Times New Roman" w:cs="Times New Roman"/>
        <w:sz w:val="22"/>
        <w:szCs w:val="22"/>
      </w:rPr>
      <w:fldChar w:fldCharType="separate"/>
    </w:r>
    <w:r w:rsidRPr="00D83206">
      <w:rPr>
        <w:rFonts w:ascii="Times New Roman" w:hAnsi="Times New Roman" w:cs="Times New Roman"/>
        <w:sz w:val="22"/>
        <w:szCs w:val="22"/>
      </w:rPr>
      <w:t>1</w:t>
    </w:r>
    <w:r w:rsidRPr="00D83206">
      <w:rPr>
        <w:rFonts w:ascii="Times New Roman" w:hAnsi="Times New Roman" w:cs="Times New Roman"/>
        <w:sz w:val="22"/>
        <w:szCs w:val="22"/>
      </w:rPr>
      <w:fldChar w:fldCharType="end"/>
    </w:r>
    <w:r w:rsidRPr="00D83206">
      <w:rPr>
        <w:rFonts w:ascii="Times New Roman" w:hAnsi="Times New Roman" w:cs="Times New Roman"/>
        <w:sz w:val="22"/>
        <w:szCs w:val="22"/>
      </w:rPr>
      <w:t xml:space="preserve"> </w:t>
    </w:r>
    <w:r w:rsidR="002C2BC0" w:rsidRPr="00D83206">
      <w:rPr>
        <w:rFonts w:ascii="Times New Roman" w:hAnsi="Times New Roman" w:cs="Times New Roman"/>
        <w:sz w:val="22"/>
        <w:szCs w:val="22"/>
      </w:rPr>
      <w:t>iš</w:t>
    </w:r>
    <w:r w:rsidRPr="00D83206">
      <w:rPr>
        <w:rFonts w:ascii="Times New Roman" w:hAnsi="Times New Roman" w:cs="Times New Roman"/>
        <w:sz w:val="22"/>
        <w:szCs w:val="22"/>
      </w:rPr>
      <w:t xml:space="preserve"> </w:t>
    </w:r>
    <w:r w:rsidRPr="00D83206">
      <w:rPr>
        <w:rFonts w:ascii="Times New Roman" w:hAnsi="Times New Roman" w:cs="Times New Roman"/>
        <w:sz w:val="22"/>
        <w:szCs w:val="22"/>
      </w:rPr>
      <w:fldChar w:fldCharType="begin"/>
    </w:r>
    <w:r w:rsidRPr="00D83206">
      <w:rPr>
        <w:rFonts w:ascii="Times New Roman" w:hAnsi="Times New Roman" w:cs="Times New Roman"/>
        <w:sz w:val="22"/>
        <w:szCs w:val="22"/>
      </w:rPr>
      <w:instrText xml:space="preserve"> NUMPAGES \* Arabic </w:instrText>
    </w:r>
    <w:r w:rsidRPr="00D83206">
      <w:rPr>
        <w:rFonts w:ascii="Times New Roman" w:hAnsi="Times New Roman" w:cs="Times New Roman"/>
        <w:sz w:val="22"/>
        <w:szCs w:val="22"/>
      </w:rPr>
      <w:fldChar w:fldCharType="separate"/>
    </w:r>
    <w:r w:rsidRPr="00D83206">
      <w:rPr>
        <w:rFonts w:ascii="Times New Roman" w:hAnsi="Times New Roman" w:cs="Times New Roman"/>
        <w:sz w:val="22"/>
        <w:szCs w:val="22"/>
      </w:rPr>
      <w:t>2</w:t>
    </w:r>
    <w:r w:rsidRPr="00D83206">
      <w:rPr>
        <w:rFonts w:ascii="Times New Roman" w:hAnsi="Times New Roman" w:cs="Times New Roman"/>
        <w:sz w:val="22"/>
        <w:szCs w:val="22"/>
      </w:rPr>
      <w:fldChar w:fldCharType="end"/>
    </w:r>
  </w:p>
  <w:p w14:paraId="09F58E95" w14:textId="3606D778" w:rsidR="00E61202" w:rsidRDefault="00E61202" w:rsidP="00E61202">
    <w:pPr>
      <w:pStyle w:val="Footer"/>
      <w:jc w:val="center"/>
      <w:rPr>
        <w:sz w:val="16"/>
        <w:szCs w:val="18"/>
      </w:rPr>
    </w:pPr>
    <w:r w:rsidRPr="0023430C">
      <w:rPr>
        <w:sz w:val="16"/>
        <w:szCs w:val="18"/>
      </w:rPr>
      <w:t>© UAB „</w:t>
    </w:r>
    <w:proofErr w:type="spellStart"/>
    <w:r w:rsidRPr="0023430C">
      <w:rPr>
        <w:sz w:val="16"/>
        <w:szCs w:val="18"/>
      </w:rPr>
      <w:t>Ekoliuks</w:t>
    </w:r>
    <w:proofErr w:type="spellEnd"/>
    <w:r w:rsidRPr="0023430C">
      <w:rPr>
        <w:sz w:val="16"/>
        <w:szCs w:val="18"/>
      </w:rPr>
      <w:t>“ 2022-0</w:t>
    </w:r>
    <w:r w:rsidR="00ED0DCF">
      <w:rPr>
        <w:sz w:val="16"/>
        <w:szCs w:val="18"/>
      </w:rPr>
      <w:t>6</w:t>
    </w:r>
    <w:r w:rsidRPr="0023430C">
      <w:rPr>
        <w:sz w:val="16"/>
        <w:szCs w:val="18"/>
      </w:rPr>
      <w:t>-</w:t>
    </w:r>
    <w:r w:rsidR="00FB480F">
      <w:rPr>
        <w:sz w:val="16"/>
        <w:szCs w:val="18"/>
      </w:rPr>
      <w:t>2</w:t>
    </w:r>
    <w:r w:rsidR="00ED0DCF">
      <w:rPr>
        <w:sz w:val="16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5379" w14:textId="77777777" w:rsidR="001B7075" w:rsidRDefault="001B7075">
      <w:pPr>
        <w:spacing w:line="240" w:lineRule="auto"/>
      </w:pPr>
      <w:r>
        <w:separator/>
      </w:r>
    </w:p>
  </w:footnote>
  <w:footnote w:type="continuationSeparator" w:id="0">
    <w:p w14:paraId="26B16BD3" w14:textId="77777777" w:rsidR="001B7075" w:rsidRDefault="001B70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EB60" w14:textId="2F555238" w:rsidR="006C6B8C" w:rsidRDefault="006C6B8C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B20BED">
      <w:rPr>
        <w:rFonts w:ascii="Times New Roman" w:hAnsi="Times New Roman" w:cs="Times New Roman"/>
        <w:sz w:val="16"/>
        <w:szCs w:val="16"/>
      </w:rPr>
      <w:t>(</w:t>
    </w:r>
    <w:r w:rsidR="00194088" w:rsidRPr="00B20BED">
      <w:rPr>
        <w:rFonts w:ascii="Times New Roman" w:hAnsi="Times New Roman" w:cs="Times New Roman"/>
        <w:sz w:val="16"/>
        <w:szCs w:val="16"/>
      </w:rPr>
      <w:t>K</w:t>
    </w:r>
    <w:r w:rsidR="00FE54D2" w:rsidRPr="00B20BED">
      <w:rPr>
        <w:rFonts w:ascii="Times New Roman" w:hAnsi="Times New Roman" w:cs="Times New Roman"/>
        <w:sz w:val="16"/>
        <w:szCs w:val="16"/>
      </w:rPr>
      <w:t>S</w:t>
    </w:r>
    <w:r w:rsidRPr="00B20BED">
      <w:rPr>
        <w:rFonts w:ascii="Times New Roman" w:hAnsi="Times New Roman" w:cs="Times New Roman"/>
        <w:sz w:val="16"/>
        <w:szCs w:val="16"/>
      </w:rPr>
      <w:t>-0</w:t>
    </w:r>
    <w:r w:rsidR="00A856E5">
      <w:rPr>
        <w:rFonts w:ascii="Times New Roman" w:hAnsi="Times New Roman" w:cs="Times New Roman"/>
        <w:sz w:val="16"/>
        <w:szCs w:val="16"/>
      </w:rPr>
      <w:t>08</w:t>
    </w:r>
    <w:r w:rsidRPr="00B20BED">
      <w:rPr>
        <w:rFonts w:ascii="Times New Roman" w:hAnsi="Times New Roman" w:cs="Times New Roman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A440C"/>
    <w:multiLevelType w:val="hybridMultilevel"/>
    <w:tmpl w:val="98988FDE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66504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mirrorMargin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A2"/>
    <w:rsid w:val="00025265"/>
    <w:rsid w:val="00036ABE"/>
    <w:rsid w:val="000751C1"/>
    <w:rsid w:val="00077D1E"/>
    <w:rsid w:val="00082A0A"/>
    <w:rsid w:val="000F78D1"/>
    <w:rsid w:val="001163EF"/>
    <w:rsid w:val="001360E8"/>
    <w:rsid w:val="00145A80"/>
    <w:rsid w:val="00164C83"/>
    <w:rsid w:val="00165552"/>
    <w:rsid w:val="00190898"/>
    <w:rsid w:val="00194088"/>
    <w:rsid w:val="001B7075"/>
    <w:rsid w:val="001C135D"/>
    <w:rsid w:val="002002FD"/>
    <w:rsid w:val="002021C5"/>
    <w:rsid w:val="002026B5"/>
    <w:rsid w:val="002168C0"/>
    <w:rsid w:val="00222E6A"/>
    <w:rsid w:val="00240E72"/>
    <w:rsid w:val="00253E95"/>
    <w:rsid w:val="00257A07"/>
    <w:rsid w:val="0028106B"/>
    <w:rsid w:val="002C2BC0"/>
    <w:rsid w:val="002D2B84"/>
    <w:rsid w:val="002D34FB"/>
    <w:rsid w:val="003221CA"/>
    <w:rsid w:val="003226E9"/>
    <w:rsid w:val="00342F95"/>
    <w:rsid w:val="0036111A"/>
    <w:rsid w:val="0039388B"/>
    <w:rsid w:val="003B27B0"/>
    <w:rsid w:val="003E1E3A"/>
    <w:rsid w:val="00401038"/>
    <w:rsid w:val="0042346B"/>
    <w:rsid w:val="004454B8"/>
    <w:rsid w:val="0045185F"/>
    <w:rsid w:val="00454964"/>
    <w:rsid w:val="00484508"/>
    <w:rsid w:val="00496BA2"/>
    <w:rsid w:val="004E2984"/>
    <w:rsid w:val="004E5A14"/>
    <w:rsid w:val="005029D8"/>
    <w:rsid w:val="00505B90"/>
    <w:rsid w:val="00562D7A"/>
    <w:rsid w:val="00585F98"/>
    <w:rsid w:val="00597B4D"/>
    <w:rsid w:val="005B2246"/>
    <w:rsid w:val="005B4531"/>
    <w:rsid w:val="005B5A8F"/>
    <w:rsid w:val="005C4F31"/>
    <w:rsid w:val="005C6EB6"/>
    <w:rsid w:val="005D68C3"/>
    <w:rsid w:val="005F5D0F"/>
    <w:rsid w:val="0060109E"/>
    <w:rsid w:val="0061201C"/>
    <w:rsid w:val="00616850"/>
    <w:rsid w:val="00625A0C"/>
    <w:rsid w:val="006456DE"/>
    <w:rsid w:val="006627FE"/>
    <w:rsid w:val="0068048C"/>
    <w:rsid w:val="006B36C9"/>
    <w:rsid w:val="006C6B8C"/>
    <w:rsid w:val="006D3870"/>
    <w:rsid w:val="006D799C"/>
    <w:rsid w:val="006F2F08"/>
    <w:rsid w:val="006F74EC"/>
    <w:rsid w:val="0071398C"/>
    <w:rsid w:val="007277F2"/>
    <w:rsid w:val="0073667D"/>
    <w:rsid w:val="00737319"/>
    <w:rsid w:val="007469C2"/>
    <w:rsid w:val="007472BB"/>
    <w:rsid w:val="0075771F"/>
    <w:rsid w:val="0077127D"/>
    <w:rsid w:val="00795F91"/>
    <w:rsid w:val="007A6BB3"/>
    <w:rsid w:val="007A7222"/>
    <w:rsid w:val="007B049C"/>
    <w:rsid w:val="007C2222"/>
    <w:rsid w:val="00825946"/>
    <w:rsid w:val="008352E5"/>
    <w:rsid w:val="0084174C"/>
    <w:rsid w:val="00844EC5"/>
    <w:rsid w:val="0085622C"/>
    <w:rsid w:val="00890C27"/>
    <w:rsid w:val="00894DB2"/>
    <w:rsid w:val="008B6B8B"/>
    <w:rsid w:val="008C619A"/>
    <w:rsid w:val="008E6C58"/>
    <w:rsid w:val="00913C95"/>
    <w:rsid w:val="00921E3E"/>
    <w:rsid w:val="009270C3"/>
    <w:rsid w:val="009379CB"/>
    <w:rsid w:val="0094486B"/>
    <w:rsid w:val="00956DC7"/>
    <w:rsid w:val="009942F2"/>
    <w:rsid w:val="00995B98"/>
    <w:rsid w:val="009D11B1"/>
    <w:rsid w:val="00A4358E"/>
    <w:rsid w:val="00A50B15"/>
    <w:rsid w:val="00A7697A"/>
    <w:rsid w:val="00A856E5"/>
    <w:rsid w:val="00A87A4F"/>
    <w:rsid w:val="00A93D08"/>
    <w:rsid w:val="00AC0CDF"/>
    <w:rsid w:val="00AD0E41"/>
    <w:rsid w:val="00B20BED"/>
    <w:rsid w:val="00B22361"/>
    <w:rsid w:val="00B258AF"/>
    <w:rsid w:val="00B343E7"/>
    <w:rsid w:val="00B36E8B"/>
    <w:rsid w:val="00B4393A"/>
    <w:rsid w:val="00B738ED"/>
    <w:rsid w:val="00B92D30"/>
    <w:rsid w:val="00B95845"/>
    <w:rsid w:val="00B97C83"/>
    <w:rsid w:val="00BA7A50"/>
    <w:rsid w:val="00BD2E31"/>
    <w:rsid w:val="00BE19AE"/>
    <w:rsid w:val="00BE3DF0"/>
    <w:rsid w:val="00BE512C"/>
    <w:rsid w:val="00C35A2A"/>
    <w:rsid w:val="00C53912"/>
    <w:rsid w:val="00C62FFB"/>
    <w:rsid w:val="00C752E0"/>
    <w:rsid w:val="00C7557D"/>
    <w:rsid w:val="00CA4A4F"/>
    <w:rsid w:val="00CB0FCE"/>
    <w:rsid w:val="00CB4C9F"/>
    <w:rsid w:val="00CC7C70"/>
    <w:rsid w:val="00D02F19"/>
    <w:rsid w:val="00D200E0"/>
    <w:rsid w:val="00D2728B"/>
    <w:rsid w:val="00D27F96"/>
    <w:rsid w:val="00D33716"/>
    <w:rsid w:val="00D404B4"/>
    <w:rsid w:val="00D43349"/>
    <w:rsid w:val="00D748CF"/>
    <w:rsid w:val="00D83206"/>
    <w:rsid w:val="00D925E7"/>
    <w:rsid w:val="00DC0B41"/>
    <w:rsid w:val="00DE4FD7"/>
    <w:rsid w:val="00DF0E05"/>
    <w:rsid w:val="00DF5735"/>
    <w:rsid w:val="00E344EE"/>
    <w:rsid w:val="00E52967"/>
    <w:rsid w:val="00E55B84"/>
    <w:rsid w:val="00E61202"/>
    <w:rsid w:val="00E73653"/>
    <w:rsid w:val="00E845AF"/>
    <w:rsid w:val="00E95600"/>
    <w:rsid w:val="00E96487"/>
    <w:rsid w:val="00EA10FE"/>
    <w:rsid w:val="00EA57DF"/>
    <w:rsid w:val="00ED0DCF"/>
    <w:rsid w:val="00ED74D0"/>
    <w:rsid w:val="00EE0905"/>
    <w:rsid w:val="00EE6B7C"/>
    <w:rsid w:val="00F04222"/>
    <w:rsid w:val="00F519F1"/>
    <w:rsid w:val="00F74823"/>
    <w:rsid w:val="00F86111"/>
    <w:rsid w:val="00FA59AF"/>
    <w:rsid w:val="00FB2DB2"/>
    <w:rsid w:val="00FB480F"/>
    <w:rsid w:val="00FB7BCF"/>
    <w:rsid w:val="00FC5432"/>
    <w:rsid w:val="00FD4B04"/>
    <w:rsid w:val="00FD5233"/>
    <w:rsid w:val="00FE54D2"/>
    <w:rsid w:val="0A65FE5C"/>
    <w:rsid w:val="0C9C0F92"/>
    <w:rsid w:val="12606A22"/>
    <w:rsid w:val="2A9FA0A4"/>
    <w:rsid w:val="3869A126"/>
    <w:rsid w:val="39382590"/>
    <w:rsid w:val="4FE2DC6B"/>
    <w:rsid w:val="556458D5"/>
    <w:rsid w:val="55BC36D6"/>
    <w:rsid w:val="60A9428B"/>
    <w:rsid w:val="65E7B7B3"/>
    <w:rsid w:val="75C8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 color2="black" angle="180"/>
      <v:textbox inset="2.8pt,2.8pt,2.8pt,2.8pt"/>
    </o:shapedefaults>
    <o:shapelayout v:ext="edit">
      <o:idmap v:ext="edit" data="1"/>
    </o:shapelayout>
  </w:shapeDefaults>
  <w:doNotEmbedSmartTags/>
  <w:decimalSymbol w:val=","/>
  <w:listSeparator w:val=","/>
  <w14:docId w14:val="0BEAC859"/>
  <w15:chartTrackingRefBased/>
  <w15:docId w15:val="{31013367-8075-AD4F-B008-89C038EA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L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HelveticaLT" w:hAnsi="HelveticaLT" w:cs="Arial"/>
      <w:sz w:val="24"/>
      <w:lang w:val="lt-LT"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rFonts w:ascii="Times New Roman" w:hAnsi="Times New Roman" w:cs="Times New Roman"/>
      <w:b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jc w:val="center"/>
      <w:outlineLvl w:val="6"/>
    </w:pPr>
    <w:rPr>
      <w:rFonts w:ascii="Times New Roman" w:hAnsi="Times New Roman" w:cs="Times New Roman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paragraph" w:customStyle="1" w:styleId="CommentSubject1">
    <w:name w:val="Comment Subject1"/>
    <w:basedOn w:val="CommentText"/>
    <w:next w:val="CommentText"/>
    <w:rPr>
      <w:b/>
    </w:rPr>
  </w:style>
  <w:style w:type="paragraph" w:styleId="BodyTextIndent">
    <w:name w:val="Body Text Indent"/>
    <w:basedOn w:val="Normal"/>
    <w:pPr>
      <w:ind w:left="142" w:hanging="142"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pPr>
      <w:spacing w:line="240" w:lineRule="auto"/>
    </w:pPr>
  </w:style>
  <w:style w:type="character" w:styleId="CommentReference">
    <w:name w:val="annotation reference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PagrindinistekstasDiagrama">
    <w:name w:val="Pagrindinis tekstas Diagrama"/>
    <w:rPr>
      <w:b/>
      <w:bCs w:val="0"/>
      <w:sz w:val="24"/>
      <w:lang w:eastAsia="en-US"/>
    </w:rPr>
  </w:style>
  <w:style w:type="character" w:customStyle="1" w:styleId="DebesliotekstasDiagrama">
    <w:name w:val="Debesėlio tekstas Diagrama"/>
    <w:rPr>
      <w:rFonts w:ascii="Segoe UI" w:hAnsi="Segoe UI" w:cs="Segoe UI"/>
      <w:sz w:val="18"/>
      <w:szCs w:val="18"/>
      <w:lang w:eastAsia="en-US"/>
    </w:rPr>
  </w:style>
  <w:style w:type="character" w:styleId="FootnoteReference">
    <w:name w:val="footnote reference"/>
    <w:rPr>
      <w:position w:val="-2"/>
      <w:vertAlign w:val="superscript"/>
    </w:rPr>
  </w:style>
  <w:style w:type="table" w:styleId="TableGrid">
    <w:name w:val="Table Grid"/>
    <w:basedOn w:val="TableNormal"/>
    <w:rsid w:val="00ED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942F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LT" w:eastAsia="en-GB"/>
    </w:rPr>
  </w:style>
  <w:style w:type="character" w:customStyle="1" w:styleId="normaltextrun">
    <w:name w:val="normaltextrun"/>
    <w:basedOn w:val="DefaultParagraphFont"/>
    <w:rsid w:val="009942F2"/>
  </w:style>
  <w:style w:type="character" w:customStyle="1" w:styleId="eop">
    <w:name w:val="eop"/>
    <w:basedOn w:val="DefaultParagraphFont"/>
    <w:rsid w:val="009942F2"/>
  </w:style>
  <w:style w:type="character" w:styleId="UnresolvedMention">
    <w:name w:val="Unresolved Mention"/>
    <w:basedOn w:val="DefaultParagraphFont"/>
    <w:uiPriority w:val="99"/>
    <w:semiHidden/>
    <w:unhideWhenUsed/>
    <w:rsid w:val="0060109E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A4358E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E61202"/>
    <w:rPr>
      <w:rFonts w:ascii="HelveticaLT" w:hAnsi="HelveticaLT" w:cs="Arial"/>
      <w:sz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CFBE133A152734F82964559653E306F" ma:contentTypeVersion="15" ma:contentTypeDescription="Kurkite naują dokumentą." ma:contentTypeScope="" ma:versionID="4ae6e4ae68bd53fea44b73e02472cac4">
  <xsd:schema xmlns:xsd="http://www.w3.org/2001/XMLSchema" xmlns:xs="http://www.w3.org/2001/XMLSchema" xmlns:p="http://schemas.microsoft.com/office/2006/metadata/properties" xmlns:ns2="250fbc92-fbce-43f8-a61c-45a0dba6c6cf" xmlns:ns3="e7cd8499-5397-4c41-a564-2db392042d77" targetNamespace="http://schemas.microsoft.com/office/2006/metadata/properties" ma:root="true" ma:fieldsID="9ec0e0329473fc54ed395ab7444ad0c8" ns2:_="" ns3:_="">
    <xsd:import namespace="250fbc92-fbce-43f8-a61c-45a0dba6c6cf"/>
    <xsd:import namespace="e7cd8499-5397-4c41-a564-2db392042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fbc92-fbce-43f8-a61c-45a0dba6c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131a4a4b-bc18-4c98-88b8-cd98c97a8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d8499-5397-4c41-a564-2db392042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b0d6ce5-3843-465e-93e8-4cb9b19a2e4a}" ma:internalName="TaxCatchAll" ma:showField="CatchAllData" ma:web="e7cd8499-5397-4c41-a564-2db392042d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0fbc92-fbce-43f8-a61c-45a0dba6c6cf">
      <Terms xmlns="http://schemas.microsoft.com/office/infopath/2007/PartnerControls"/>
    </lcf76f155ced4ddcb4097134ff3c332f>
    <TaxCatchAll xmlns="e7cd8499-5397-4c41-a564-2db392042d77" xsi:nil="true"/>
  </documentManagement>
</p:properties>
</file>

<file path=customXml/itemProps1.xml><?xml version="1.0" encoding="utf-8"?>
<ds:datastoreItem xmlns:ds="http://schemas.openxmlformats.org/officeDocument/2006/customXml" ds:itemID="{AD47B596-4586-445E-B1A5-2F611A004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A33F0-2898-45C0-85E7-9A18C9224680}"/>
</file>

<file path=customXml/itemProps3.xml><?xml version="1.0" encoding="utf-8"?>
<ds:datastoreItem xmlns:ds="http://schemas.openxmlformats.org/officeDocument/2006/customXml" ds:itemID="{E541F6FB-BBB1-44D2-81C7-E24B05C643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Rakickaitė</dc:creator>
  <cp:keywords/>
  <dc:description/>
  <cp:lastModifiedBy>Virginijus Masionis</cp:lastModifiedBy>
  <cp:revision>9</cp:revision>
  <cp:lastPrinted>2014-02-20T06:48:00Z</cp:lastPrinted>
  <dcterms:created xsi:type="dcterms:W3CDTF">2022-07-04T08:10:00Z</dcterms:created>
  <dcterms:modified xsi:type="dcterms:W3CDTF">2022-08-03T08:27:00Z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0x010100CCFBE133A152734F82964559653E306F</vt:lpwstr>
  </property>
</Properties>
</file>